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C5" w:rsidRPr="009A6DB9" w:rsidRDefault="00504E78" w:rsidP="00CB3A4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2.75pt;visibility:visible" filled="t">
            <v:imagedata r:id="rId8" o:title="" grayscale="t"/>
          </v:shape>
        </w:pict>
      </w:r>
    </w:p>
    <w:p w:rsidR="008B12C5" w:rsidRPr="009A6DB9" w:rsidRDefault="008B12C5" w:rsidP="003E6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91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B12C5" w:rsidRPr="009A6DB9" w:rsidRDefault="00210F7E" w:rsidP="007342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</w:t>
      </w:r>
      <w:r w:rsidR="007342E7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 ОТЧЁТА </w:t>
      </w:r>
      <w:r w:rsidR="008B12C5" w:rsidRPr="009A6DB9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МУНИЦИПАЛЬНОГО ОБРАЗОВАНИЯ ТУЖИН</w:t>
      </w:r>
      <w:r w:rsidR="00936987">
        <w:rPr>
          <w:rFonts w:ascii="Times New Roman" w:hAnsi="Times New Roman" w:cs="Times New Roman"/>
          <w:b/>
          <w:bCs/>
          <w:sz w:val="28"/>
          <w:szCs w:val="28"/>
        </w:rPr>
        <w:t>СКИЙ МУНИЦИПАЛЬНЫЙ РАЙОН ЗА 201</w:t>
      </w:r>
      <w:r w:rsidR="0079264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342E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B12C5" w:rsidRPr="009A6DB9" w:rsidRDefault="008B12C5" w:rsidP="00EC2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Заключение на отчёт администрации Тужинского муниципального райо</w:t>
      </w:r>
      <w:r w:rsidR="00936987">
        <w:rPr>
          <w:rFonts w:ascii="Times New Roman" w:hAnsi="Times New Roman" w:cs="Times New Roman"/>
          <w:sz w:val="28"/>
          <w:szCs w:val="28"/>
        </w:rPr>
        <w:t>на об исполнении бюджета за 201</w:t>
      </w:r>
      <w:r w:rsidR="0079264B">
        <w:rPr>
          <w:rFonts w:ascii="Times New Roman" w:hAnsi="Times New Roman" w:cs="Times New Roman"/>
          <w:sz w:val="28"/>
          <w:szCs w:val="28"/>
        </w:rPr>
        <w:t>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подготовлено на основании: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устава муниципального образования «Тужинский муниципальный район», утверждённого решением Тужинской районной Думы от 27.06.2005 № 23/257;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положения «О бюджетном процессе в муниципальном образовании Тужинский муниципальный район», утверждённого решением Тужинской районной Думы от 12.12.2008 № 36/288 (далее – Положение);</w:t>
      </w:r>
    </w:p>
    <w:p w:rsidR="008B12C5" w:rsidRPr="00210F7E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DA8">
        <w:rPr>
          <w:rFonts w:ascii="Times New Roman" w:hAnsi="Times New Roman" w:cs="Times New Roman"/>
          <w:sz w:val="28"/>
          <w:szCs w:val="28"/>
        </w:rPr>
        <w:t>решен</w:t>
      </w:r>
      <w:r w:rsidR="00922DA8" w:rsidRPr="00922DA8">
        <w:rPr>
          <w:rFonts w:ascii="Times New Roman" w:hAnsi="Times New Roman" w:cs="Times New Roman"/>
          <w:sz w:val="28"/>
          <w:szCs w:val="28"/>
        </w:rPr>
        <w:t>ия Тужинской районной Думы от 25</w:t>
      </w:r>
      <w:r w:rsidRPr="00922DA8">
        <w:rPr>
          <w:rFonts w:ascii="Times New Roman" w:hAnsi="Times New Roman" w:cs="Times New Roman"/>
          <w:sz w:val="28"/>
          <w:szCs w:val="28"/>
        </w:rPr>
        <w:t>.12.201</w:t>
      </w:r>
      <w:r w:rsidR="00922DA8" w:rsidRPr="00922DA8">
        <w:rPr>
          <w:rFonts w:ascii="Times New Roman" w:hAnsi="Times New Roman" w:cs="Times New Roman"/>
          <w:sz w:val="28"/>
          <w:szCs w:val="28"/>
        </w:rPr>
        <w:t>8</w:t>
      </w:r>
      <w:r w:rsidRPr="00922DA8">
        <w:rPr>
          <w:rFonts w:ascii="Times New Roman" w:hAnsi="Times New Roman" w:cs="Times New Roman"/>
          <w:sz w:val="28"/>
          <w:szCs w:val="28"/>
        </w:rPr>
        <w:t xml:space="preserve"> № </w:t>
      </w:r>
      <w:r w:rsidR="00922DA8" w:rsidRPr="00922DA8">
        <w:rPr>
          <w:rFonts w:ascii="Times New Roman" w:hAnsi="Times New Roman" w:cs="Times New Roman"/>
          <w:sz w:val="28"/>
          <w:szCs w:val="28"/>
        </w:rPr>
        <w:t>33</w:t>
      </w:r>
      <w:r w:rsidRPr="00922DA8">
        <w:rPr>
          <w:rFonts w:ascii="Times New Roman" w:hAnsi="Times New Roman" w:cs="Times New Roman"/>
          <w:sz w:val="28"/>
          <w:szCs w:val="28"/>
        </w:rPr>
        <w:t>/</w:t>
      </w:r>
      <w:r w:rsidR="00922DA8" w:rsidRPr="00922DA8">
        <w:rPr>
          <w:rFonts w:ascii="Times New Roman" w:hAnsi="Times New Roman" w:cs="Times New Roman"/>
          <w:sz w:val="28"/>
          <w:szCs w:val="28"/>
        </w:rPr>
        <w:t>248</w:t>
      </w:r>
      <w:r w:rsidRPr="00922DA8">
        <w:rPr>
          <w:rFonts w:ascii="Times New Roman" w:hAnsi="Times New Roman" w:cs="Times New Roman"/>
          <w:sz w:val="28"/>
          <w:szCs w:val="28"/>
        </w:rPr>
        <w:t xml:space="preserve"> «О</w:t>
      </w:r>
      <w:r w:rsidRPr="0079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7E">
        <w:rPr>
          <w:rFonts w:ascii="Times New Roman" w:hAnsi="Times New Roman" w:cs="Times New Roman"/>
          <w:sz w:val="28"/>
          <w:szCs w:val="28"/>
        </w:rPr>
        <w:t xml:space="preserve">бюджете Тужинского муниципального района на </w:t>
      </w:r>
      <w:r w:rsidR="00936987" w:rsidRPr="00210F7E">
        <w:rPr>
          <w:rFonts w:ascii="Times New Roman" w:hAnsi="Times New Roman" w:cs="Times New Roman"/>
          <w:sz w:val="28"/>
          <w:szCs w:val="28"/>
        </w:rPr>
        <w:t>201</w:t>
      </w:r>
      <w:r w:rsidR="00922DA8">
        <w:rPr>
          <w:rFonts w:ascii="Times New Roman" w:hAnsi="Times New Roman" w:cs="Times New Roman"/>
          <w:sz w:val="28"/>
          <w:szCs w:val="28"/>
        </w:rPr>
        <w:t>9</w:t>
      </w:r>
      <w:r w:rsidRPr="00210F7E">
        <w:rPr>
          <w:rFonts w:ascii="Times New Roman" w:hAnsi="Times New Roman" w:cs="Times New Roman"/>
          <w:sz w:val="28"/>
          <w:szCs w:val="28"/>
        </w:rPr>
        <w:t xml:space="preserve"> год</w:t>
      </w:r>
      <w:r w:rsidR="00922DA8">
        <w:rPr>
          <w:rFonts w:ascii="Times New Roman" w:hAnsi="Times New Roman" w:cs="Times New Roman"/>
          <w:sz w:val="28"/>
          <w:szCs w:val="28"/>
        </w:rPr>
        <w:t xml:space="preserve"> и плановый период 2020 и 2021</w:t>
      </w:r>
      <w:r w:rsidR="00936987" w:rsidRPr="00210F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10F7E">
        <w:rPr>
          <w:rFonts w:ascii="Times New Roman" w:hAnsi="Times New Roman" w:cs="Times New Roman"/>
          <w:sz w:val="28"/>
          <w:szCs w:val="28"/>
        </w:rPr>
        <w:t>» (далее – Решение);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иных правовых актов Российской Федерации, Кировской области, мун</w:t>
      </w:r>
      <w:r w:rsidR="009929AA">
        <w:rPr>
          <w:rFonts w:ascii="Times New Roman" w:hAnsi="Times New Roman" w:cs="Times New Roman"/>
          <w:sz w:val="28"/>
          <w:szCs w:val="28"/>
        </w:rPr>
        <w:t>иципального образования Тужински</w:t>
      </w:r>
      <w:r w:rsidRPr="009A6DB9">
        <w:rPr>
          <w:rFonts w:ascii="Times New Roman" w:hAnsi="Times New Roman" w:cs="Times New Roman"/>
          <w:sz w:val="28"/>
          <w:szCs w:val="28"/>
        </w:rPr>
        <w:t>й муниципальный район.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Бюджет Тужинского муниципального района на 201</w:t>
      </w:r>
      <w:r w:rsidR="0079264B">
        <w:rPr>
          <w:rFonts w:ascii="Times New Roman" w:hAnsi="Times New Roman" w:cs="Times New Roman"/>
          <w:sz w:val="28"/>
          <w:szCs w:val="28"/>
        </w:rPr>
        <w:t>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(далее – Бюджет) </w:t>
      </w:r>
      <w:r w:rsidR="00AD62E1">
        <w:rPr>
          <w:rFonts w:ascii="Times New Roman" w:hAnsi="Times New Roman" w:cs="Times New Roman"/>
          <w:sz w:val="28"/>
          <w:szCs w:val="28"/>
        </w:rPr>
        <w:t>утверждён 25</w:t>
      </w:r>
      <w:r w:rsidRPr="009A6DB9">
        <w:rPr>
          <w:rFonts w:ascii="Times New Roman" w:hAnsi="Times New Roman" w:cs="Times New Roman"/>
          <w:sz w:val="28"/>
          <w:szCs w:val="28"/>
        </w:rPr>
        <w:t>.12.201</w:t>
      </w:r>
      <w:r w:rsidR="0079264B">
        <w:rPr>
          <w:rFonts w:ascii="Times New Roman" w:hAnsi="Times New Roman" w:cs="Times New Roman"/>
          <w:sz w:val="28"/>
          <w:szCs w:val="28"/>
        </w:rPr>
        <w:t>8</w:t>
      </w:r>
      <w:r w:rsidR="0072299D">
        <w:rPr>
          <w:rFonts w:ascii="Times New Roman" w:hAnsi="Times New Roman" w:cs="Times New Roman"/>
          <w:sz w:val="28"/>
          <w:szCs w:val="28"/>
        </w:rPr>
        <w:t xml:space="preserve"> года своевременно</w:t>
      </w:r>
      <w:r w:rsidRPr="009A6DB9">
        <w:rPr>
          <w:rFonts w:ascii="Times New Roman" w:hAnsi="Times New Roman" w:cs="Times New Roman"/>
          <w:sz w:val="28"/>
          <w:szCs w:val="28"/>
        </w:rPr>
        <w:t xml:space="preserve"> (до начала очередного финансового года).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Решение, основные характеристики Бюджета соответствуют нормам Бюджетного кодекса Российской Федерации и Положению.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Казначейское исполнение Бюджета в соответствии со статьёй 215.1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осуществляется Ф</w:t>
      </w:r>
      <w:r w:rsidRPr="009A6DB9">
        <w:rPr>
          <w:rFonts w:ascii="Times New Roman" w:hAnsi="Times New Roman" w:cs="Times New Roman"/>
          <w:sz w:val="28"/>
          <w:szCs w:val="28"/>
        </w:rPr>
        <w:t>инансовым управлением администрации района с учётом всех необходимых процедур.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Показатели сводной бюджетной росписи соответствуют данным утверждённого Бюджета.</w:t>
      </w:r>
    </w:p>
    <w:p w:rsidR="0072299D" w:rsidRPr="00705CDB" w:rsidRDefault="0072299D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DB">
        <w:rPr>
          <w:rFonts w:ascii="Times New Roman" w:hAnsi="Times New Roman" w:cs="Times New Roman"/>
          <w:sz w:val="28"/>
          <w:szCs w:val="28"/>
        </w:rPr>
        <w:t>Отчёт об исполнении Бюджета с пакетом документов пред</w:t>
      </w:r>
      <w:r>
        <w:rPr>
          <w:rFonts w:ascii="Times New Roman" w:hAnsi="Times New Roman" w:cs="Times New Roman"/>
          <w:sz w:val="28"/>
          <w:szCs w:val="28"/>
        </w:rPr>
        <w:t>ставлен администрацией райо</w:t>
      </w:r>
      <w:r w:rsidR="0079264B">
        <w:rPr>
          <w:rFonts w:ascii="Times New Roman" w:hAnsi="Times New Roman" w:cs="Times New Roman"/>
          <w:sz w:val="28"/>
          <w:szCs w:val="28"/>
        </w:rPr>
        <w:t xml:space="preserve">на </w:t>
      </w:r>
      <w:r w:rsidR="004F7B06">
        <w:rPr>
          <w:rFonts w:ascii="Times New Roman" w:hAnsi="Times New Roman" w:cs="Times New Roman"/>
          <w:sz w:val="28"/>
          <w:szCs w:val="28"/>
        </w:rPr>
        <w:t>16</w:t>
      </w:r>
      <w:r w:rsidR="0079264B">
        <w:rPr>
          <w:rFonts w:ascii="Times New Roman" w:hAnsi="Times New Roman" w:cs="Times New Roman"/>
          <w:sz w:val="28"/>
          <w:szCs w:val="28"/>
        </w:rPr>
        <w:t>.03.2020</w:t>
      </w:r>
      <w:r w:rsidRPr="00705CDB">
        <w:rPr>
          <w:rFonts w:ascii="Times New Roman" w:hAnsi="Times New Roman" w:cs="Times New Roman"/>
          <w:sz w:val="28"/>
          <w:szCs w:val="28"/>
        </w:rPr>
        <w:t xml:space="preserve"> года с соблюдением срока, установленного пунктом 3 статьи 43 Положения.</w:t>
      </w:r>
    </w:p>
    <w:p w:rsidR="0072299D" w:rsidRPr="00705CDB" w:rsidRDefault="0072299D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DB">
        <w:rPr>
          <w:rFonts w:ascii="Times New Roman" w:hAnsi="Times New Roman" w:cs="Times New Roman"/>
          <w:sz w:val="28"/>
          <w:szCs w:val="28"/>
        </w:rPr>
        <w:t>Представленный для заключения проект решения «Об исполнении Бюджета» содержит все приложения, предусмотренные статьёй 264.6 БК РФ.</w:t>
      </w:r>
    </w:p>
    <w:p w:rsidR="0072299D" w:rsidRPr="0027793A" w:rsidRDefault="00163A99" w:rsidP="0072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72299D" w:rsidRPr="0027793A">
        <w:rPr>
          <w:rFonts w:ascii="Times New Roman" w:hAnsi="Times New Roman" w:cs="Times New Roman"/>
          <w:sz w:val="28"/>
          <w:szCs w:val="28"/>
        </w:rPr>
        <w:t xml:space="preserve"> году изменения в Решение в</w:t>
      </w:r>
      <w:r w:rsidR="0072299D">
        <w:rPr>
          <w:rFonts w:ascii="Times New Roman" w:hAnsi="Times New Roman" w:cs="Times New Roman"/>
          <w:sz w:val="28"/>
          <w:szCs w:val="28"/>
        </w:rPr>
        <w:t xml:space="preserve">носились по </w:t>
      </w:r>
      <w:r>
        <w:rPr>
          <w:rFonts w:ascii="Times New Roman" w:hAnsi="Times New Roman" w:cs="Times New Roman"/>
          <w:sz w:val="28"/>
          <w:szCs w:val="28"/>
        </w:rPr>
        <w:t xml:space="preserve">мере необходимости </w:t>
      </w:r>
      <w:r w:rsidRPr="00462743">
        <w:rPr>
          <w:rFonts w:ascii="Times New Roman" w:hAnsi="Times New Roman" w:cs="Times New Roman"/>
          <w:sz w:val="28"/>
          <w:szCs w:val="28"/>
        </w:rPr>
        <w:t>6</w:t>
      </w:r>
      <w:r w:rsidR="0072299D" w:rsidRPr="00462743">
        <w:rPr>
          <w:rFonts w:ascii="Times New Roman" w:hAnsi="Times New Roman" w:cs="Times New Roman"/>
          <w:sz w:val="28"/>
          <w:szCs w:val="28"/>
        </w:rPr>
        <w:t xml:space="preserve"> раз.</w:t>
      </w:r>
      <w:r w:rsidR="0072299D" w:rsidRPr="0027793A">
        <w:rPr>
          <w:rFonts w:ascii="Times New Roman" w:hAnsi="Times New Roman" w:cs="Times New Roman"/>
          <w:sz w:val="28"/>
          <w:szCs w:val="28"/>
        </w:rPr>
        <w:t xml:space="preserve"> По каждому изменению было принято соответствующее решение.</w:t>
      </w:r>
    </w:p>
    <w:p w:rsidR="008B12C5" w:rsidRPr="00530C2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25">
        <w:rPr>
          <w:rFonts w:ascii="Times New Roman" w:hAnsi="Times New Roman" w:cs="Times New Roman"/>
          <w:sz w:val="28"/>
          <w:szCs w:val="28"/>
        </w:rPr>
        <w:t>Постановлением администрации Тужинс</w:t>
      </w:r>
      <w:r w:rsidR="00CE632B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462743" w:rsidRPr="00462743">
        <w:rPr>
          <w:rFonts w:ascii="Times New Roman" w:hAnsi="Times New Roman" w:cs="Times New Roman"/>
          <w:sz w:val="28"/>
          <w:szCs w:val="28"/>
        </w:rPr>
        <w:t>от 29.08.2018 № 30</w:t>
      </w:r>
      <w:r w:rsidR="00CE632B" w:rsidRPr="00462743">
        <w:rPr>
          <w:rFonts w:ascii="Times New Roman" w:hAnsi="Times New Roman" w:cs="Times New Roman"/>
          <w:sz w:val="28"/>
          <w:szCs w:val="28"/>
        </w:rPr>
        <w:t>0</w:t>
      </w:r>
      <w:r w:rsidRPr="00530C2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культуры </w:t>
      </w:r>
      <w:r w:rsidRPr="00530C25">
        <w:rPr>
          <w:rFonts w:ascii="Times New Roman" w:hAnsi="Times New Roman" w:cs="Times New Roman"/>
          <w:sz w:val="28"/>
          <w:szCs w:val="28"/>
        </w:rPr>
        <w:lastRenderedPageBreak/>
        <w:t>доведены м</w:t>
      </w:r>
      <w:r w:rsidR="00462743">
        <w:rPr>
          <w:rFonts w:ascii="Times New Roman" w:hAnsi="Times New Roman" w:cs="Times New Roman"/>
          <w:sz w:val="28"/>
          <w:szCs w:val="28"/>
        </w:rPr>
        <w:t>униципальные задания по предоставлению</w:t>
      </w:r>
      <w:r w:rsidRPr="00530C2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62743">
        <w:rPr>
          <w:rFonts w:ascii="Times New Roman" w:hAnsi="Times New Roman" w:cs="Times New Roman"/>
          <w:sz w:val="28"/>
          <w:szCs w:val="28"/>
        </w:rPr>
        <w:t xml:space="preserve"> услуг (выполнению работ) в 2019</w:t>
      </w:r>
      <w:r w:rsidRPr="00530C2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B12C5" w:rsidRPr="009A6DB9" w:rsidRDefault="008B12C5" w:rsidP="00DE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публичному показу музейны</w:t>
      </w:r>
      <w:r w:rsidR="00225A54">
        <w:rPr>
          <w:rFonts w:ascii="Times New Roman" w:hAnsi="Times New Roman" w:cs="Times New Roman"/>
          <w:sz w:val="28"/>
          <w:szCs w:val="28"/>
        </w:rPr>
        <w:t>х предметов, музейных коллекций</w:t>
      </w:r>
      <w:r w:rsidR="00462743">
        <w:rPr>
          <w:rFonts w:ascii="Times New Roman" w:hAnsi="Times New Roman" w:cs="Times New Roman"/>
          <w:sz w:val="28"/>
          <w:szCs w:val="28"/>
        </w:rPr>
        <w:t xml:space="preserve"> - 5 790</w:t>
      </w:r>
      <w:r w:rsidR="00725E73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Pr="009A6DB9">
        <w:rPr>
          <w:rFonts w:ascii="Times New Roman" w:hAnsi="Times New Roman" w:cs="Times New Roman"/>
          <w:sz w:val="28"/>
          <w:szCs w:val="28"/>
        </w:rPr>
        <w:t xml:space="preserve"> (человек</w:t>
      </w:r>
      <w:r w:rsidR="00DE0726">
        <w:rPr>
          <w:rFonts w:ascii="Times New Roman" w:hAnsi="Times New Roman" w:cs="Times New Roman"/>
          <w:sz w:val="28"/>
          <w:szCs w:val="28"/>
        </w:rPr>
        <w:t>)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созданию экспозиций (выставок) музеев</w:t>
      </w:r>
      <w:r w:rsidR="00DE0726">
        <w:rPr>
          <w:rFonts w:ascii="Times New Roman" w:hAnsi="Times New Roman" w:cs="Times New Roman"/>
          <w:sz w:val="28"/>
          <w:szCs w:val="28"/>
        </w:rPr>
        <w:t>, организация выездных выставок</w:t>
      </w:r>
      <w:r w:rsidRPr="009A6DB9">
        <w:rPr>
          <w:rFonts w:ascii="Times New Roman" w:hAnsi="Times New Roman" w:cs="Times New Roman"/>
          <w:sz w:val="28"/>
          <w:szCs w:val="28"/>
        </w:rPr>
        <w:t xml:space="preserve"> –</w:t>
      </w:r>
      <w:r w:rsidR="0050147C">
        <w:rPr>
          <w:rFonts w:ascii="Times New Roman" w:hAnsi="Times New Roman" w:cs="Times New Roman"/>
          <w:sz w:val="28"/>
          <w:szCs w:val="28"/>
        </w:rPr>
        <w:t xml:space="preserve"> 26</w:t>
      </w:r>
      <w:r w:rsidR="00725E73">
        <w:rPr>
          <w:rFonts w:ascii="Times New Roman" w:hAnsi="Times New Roman" w:cs="Times New Roman"/>
          <w:sz w:val="28"/>
          <w:szCs w:val="28"/>
        </w:rPr>
        <w:t xml:space="preserve"> экспозиций (выставок</w:t>
      </w:r>
      <w:r w:rsidR="00DE0726">
        <w:rPr>
          <w:rFonts w:ascii="Times New Roman" w:hAnsi="Times New Roman" w:cs="Times New Roman"/>
          <w:sz w:val="28"/>
          <w:szCs w:val="28"/>
        </w:rPr>
        <w:t>)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A55E32" w:rsidRDefault="008B12C5" w:rsidP="00DE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работа по формированию, учёту, изучению, обеспечению физического сохранения и безопасности музейны</w:t>
      </w:r>
      <w:r w:rsidR="00225A54">
        <w:rPr>
          <w:rFonts w:ascii="Times New Roman" w:hAnsi="Times New Roman" w:cs="Times New Roman"/>
          <w:sz w:val="28"/>
          <w:szCs w:val="28"/>
        </w:rPr>
        <w:t>х предметов, музейных коллекций</w:t>
      </w:r>
      <w:r w:rsidR="009929AA">
        <w:rPr>
          <w:rFonts w:ascii="Times New Roman" w:hAnsi="Times New Roman" w:cs="Times New Roman"/>
          <w:sz w:val="28"/>
          <w:szCs w:val="28"/>
        </w:rPr>
        <w:t xml:space="preserve"> </w:t>
      </w:r>
      <w:r w:rsidR="0050147C">
        <w:rPr>
          <w:rFonts w:ascii="Times New Roman" w:hAnsi="Times New Roman" w:cs="Times New Roman"/>
          <w:sz w:val="28"/>
          <w:szCs w:val="28"/>
        </w:rPr>
        <w:t>–</w:t>
      </w:r>
      <w:r w:rsidR="009929AA">
        <w:rPr>
          <w:rFonts w:ascii="Times New Roman" w:hAnsi="Times New Roman" w:cs="Times New Roman"/>
          <w:sz w:val="28"/>
          <w:szCs w:val="28"/>
        </w:rPr>
        <w:t xml:space="preserve"> </w:t>
      </w:r>
      <w:r w:rsidR="00A55E32">
        <w:rPr>
          <w:rFonts w:ascii="Times New Roman" w:hAnsi="Times New Roman" w:cs="Times New Roman"/>
          <w:sz w:val="28"/>
          <w:szCs w:val="28"/>
        </w:rPr>
        <w:t>2</w:t>
      </w:r>
      <w:r w:rsidR="0050147C">
        <w:rPr>
          <w:rFonts w:ascii="Times New Roman" w:hAnsi="Times New Roman" w:cs="Times New Roman"/>
          <w:sz w:val="28"/>
          <w:szCs w:val="28"/>
        </w:rPr>
        <w:t>64</w:t>
      </w:r>
      <w:r w:rsidR="00A55E32">
        <w:rPr>
          <w:rFonts w:ascii="Times New Roman" w:hAnsi="Times New Roman" w:cs="Times New Roman"/>
          <w:sz w:val="28"/>
          <w:szCs w:val="28"/>
        </w:rPr>
        <w:t>4</w:t>
      </w:r>
    </w:p>
    <w:p w:rsidR="008B12C5" w:rsidRPr="009A6DB9" w:rsidRDefault="00DE0726" w:rsidP="00A5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</w:t>
      </w:r>
      <w:r w:rsidR="008B12C5"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библиотечному, библиографическому и информационному обслуж</w:t>
      </w:r>
      <w:r w:rsidR="00225A54">
        <w:rPr>
          <w:rFonts w:ascii="Times New Roman" w:hAnsi="Times New Roman" w:cs="Times New Roman"/>
          <w:sz w:val="28"/>
          <w:szCs w:val="28"/>
        </w:rPr>
        <w:t>иванию п</w:t>
      </w:r>
      <w:r w:rsidR="0050147C">
        <w:rPr>
          <w:rFonts w:ascii="Times New Roman" w:hAnsi="Times New Roman" w:cs="Times New Roman"/>
          <w:sz w:val="28"/>
          <w:szCs w:val="28"/>
        </w:rPr>
        <w:t xml:space="preserve">ользователей библиотеки – 81 </w:t>
      </w:r>
      <w:r w:rsidR="00A55E32">
        <w:rPr>
          <w:rFonts w:ascii="Times New Roman" w:hAnsi="Times New Roman" w:cs="Times New Roman"/>
          <w:sz w:val="28"/>
          <w:szCs w:val="28"/>
        </w:rPr>
        <w:t>1</w:t>
      </w:r>
      <w:r w:rsidR="0050147C">
        <w:rPr>
          <w:rFonts w:ascii="Times New Roman" w:hAnsi="Times New Roman" w:cs="Times New Roman"/>
          <w:sz w:val="28"/>
          <w:szCs w:val="28"/>
        </w:rPr>
        <w:t>80</w:t>
      </w:r>
      <w:r w:rsidR="00225A54">
        <w:rPr>
          <w:rFonts w:ascii="Times New Roman" w:hAnsi="Times New Roman" w:cs="Times New Roman"/>
          <w:sz w:val="28"/>
          <w:szCs w:val="28"/>
        </w:rPr>
        <w:t xml:space="preserve"> посещений </w:t>
      </w:r>
      <w:r w:rsidR="00A55E32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225A54">
        <w:rPr>
          <w:rFonts w:ascii="Times New Roman" w:hAnsi="Times New Roman" w:cs="Times New Roman"/>
          <w:sz w:val="28"/>
          <w:szCs w:val="28"/>
        </w:rPr>
        <w:t>(человек)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услуга по библиотечному, библиографическому и информационному обслуживанию пользователей библио</w:t>
      </w:r>
      <w:r w:rsidR="00225A54">
        <w:rPr>
          <w:rFonts w:ascii="Times New Roman" w:hAnsi="Times New Roman" w:cs="Times New Roman"/>
          <w:sz w:val="28"/>
          <w:szCs w:val="28"/>
        </w:rPr>
        <w:t>теки – 7 474 посещения (единиц)</w:t>
      </w:r>
      <w:r w:rsidRPr="009A6DB9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работа по библиографической обработке </w:t>
      </w:r>
      <w:r w:rsidR="00225A54">
        <w:rPr>
          <w:rFonts w:ascii="Times New Roman" w:hAnsi="Times New Roman" w:cs="Times New Roman"/>
          <w:sz w:val="28"/>
          <w:szCs w:val="28"/>
        </w:rPr>
        <w:t>докумен</w:t>
      </w:r>
      <w:r w:rsidR="0050147C">
        <w:rPr>
          <w:rFonts w:ascii="Times New Roman" w:hAnsi="Times New Roman" w:cs="Times New Roman"/>
          <w:sz w:val="28"/>
          <w:szCs w:val="28"/>
        </w:rPr>
        <w:t>тов и созданию каталогов – 1 120</w:t>
      </w:r>
      <w:r w:rsidR="00225A54">
        <w:rPr>
          <w:rFonts w:ascii="Times New Roman" w:hAnsi="Times New Roman" w:cs="Times New Roman"/>
          <w:sz w:val="28"/>
          <w:szCs w:val="28"/>
        </w:rPr>
        <w:t xml:space="preserve"> обработанных документов</w:t>
      </w:r>
      <w:r w:rsidR="00A51205">
        <w:rPr>
          <w:rFonts w:ascii="Times New Roman" w:hAnsi="Times New Roman" w:cs="Times New Roman"/>
          <w:sz w:val="28"/>
          <w:szCs w:val="28"/>
        </w:rPr>
        <w:t>.</w:t>
      </w:r>
    </w:p>
    <w:p w:rsidR="008B12C5" w:rsidRDefault="008B12C5" w:rsidP="0022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услуги по реализации дополнительных </w:t>
      </w:r>
      <w:r w:rsidR="00225A54">
        <w:rPr>
          <w:rFonts w:ascii="Times New Roman" w:hAnsi="Times New Roman" w:cs="Times New Roman"/>
          <w:sz w:val="28"/>
          <w:szCs w:val="28"/>
        </w:rPr>
        <w:t>пред</w:t>
      </w:r>
      <w:r w:rsidRPr="009A6DB9">
        <w:rPr>
          <w:rFonts w:ascii="Times New Roman" w:hAnsi="Times New Roman" w:cs="Times New Roman"/>
          <w:sz w:val="28"/>
          <w:szCs w:val="28"/>
        </w:rPr>
        <w:t>профессиональ</w:t>
      </w:r>
      <w:r w:rsidR="00225A54">
        <w:rPr>
          <w:rFonts w:ascii="Times New Roman" w:hAnsi="Times New Roman" w:cs="Times New Roman"/>
          <w:sz w:val="28"/>
          <w:szCs w:val="28"/>
        </w:rPr>
        <w:t>ных программ в области искусств</w:t>
      </w:r>
      <w:r w:rsidRPr="009A6DB9">
        <w:rPr>
          <w:rFonts w:ascii="Times New Roman" w:hAnsi="Times New Roman" w:cs="Times New Roman"/>
          <w:sz w:val="28"/>
          <w:szCs w:val="28"/>
        </w:rPr>
        <w:t xml:space="preserve"> – </w:t>
      </w:r>
      <w:r w:rsidR="00225A54">
        <w:rPr>
          <w:rFonts w:ascii="Times New Roman" w:hAnsi="Times New Roman" w:cs="Times New Roman"/>
          <w:sz w:val="28"/>
          <w:szCs w:val="28"/>
        </w:rPr>
        <w:t>53 обучающихся (человек)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50147C" w:rsidRDefault="00225A54" w:rsidP="0050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25">
        <w:rPr>
          <w:rFonts w:ascii="Times New Roman" w:hAnsi="Times New Roman" w:cs="Times New Roman"/>
          <w:sz w:val="28"/>
          <w:szCs w:val="28"/>
        </w:rPr>
        <w:t>В соответствии с представленными отчётами все м</w:t>
      </w:r>
      <w:r w:rsidR="00A51205">
        <w:rPr>
          <w:rFonts w:ascii="Times New Roman" w:hAnsi="Times New Roman" w:cs="Times New Roman"/>
          <w:sz w:val="28"/>
          <w:szCs w:val="28"/>
        </w:rPr>
        <w:t>униципальные задания по предоставлению</w:t>
      </w:r>
      <w:r w:rsidRPr="00530C25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муниципальными учреждениями </w:t>
      </w:r>
      <w:r w:rsidR="00227438">
        <w:rPr>
          <w:rFonts w:ascii="Times New Roman" w:hAnsi="Times New Roman" w:cs="Times New Roman"/>
          <w:sz w:val="28"/>
          <w:szCs w:val="28"/>
        </w:rPr>
        <w:t>за 20</w:t>
      </w:r>
      <w:r w:rsidR="00462743">
        <w:rPr>
          <w:rFonts w:ascii="Times New Roman" w:hAnsi="Times New Roman" w:cs="Times New Roman"/>
          <w:sz w:val="28"/>
          <w:szCs w:val="28"/>
        </w:rPr>
        <w:t>19</w:t>
      </w:r>
      <w:r w:rsidR="0014458D" w:rsidRPr="00530C25">
        <w:rPr>
          <w:rFonts w:ascii="Times New Roman" w:hAnsi="Times New Roman" w:cs="Times New Roman"/>
          <w:sz w:val="28"/>
          <w:szCs w:val="28"/>
        </w:rPr>
        <w:t xml:space="preserve"> год выполнены на 100 %.</w:t>
      </w:r>
    </w:p>
    <w:p w:rsidR="0050147C" w:rsidRDefault="00A51205" w:rsidP="0050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="0050147C" w:rsidRPr="009A6DB9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</w:t>
      </w:r>
      <w:r w:rsidR="0050147C">
        <w:rPr>
          <w:rFonts w:ascii="Times New Roman" w:hAnsi="Times New Roman" w:cs="Times New Roman"/>
          <w:sz w:val="28"/>
          <w:szCs w:val="28"/>
        </w:rPr>
        <w:t>пред</w:t>
      </w:r>
      <w:r w:rsidR="0050147C" w:rsidRPr="009A6DB9">
        <w:rPr>
          <w:rFonts w:ascii="Times New Roman" w:hAnsi="Times New Roman" w:cs="Times New Roman"/>
          <w:sz w:val="28"/>
          <w:szCs w:val="28"/>
        </w:rPr>
        <w:t>профессиональ</w:t>
      </w:r>
      <w:r w:rsidR="0050147C">
        <w:rPr>
          <w:rFonts w:ascii="Times New Roman" w:hAnsi="Times New Roman" w:cs="Times New Roman"/>
          <w:sz w:val="28"/>
          <w:szCs w:val="28"/>
        </w:rPr>
        <w:t>ных программ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 выполнены на 94,3 %</w:t>
      </w:r>
      <w:r w:rsidR="0050147C" w:rsidRPr="009A6D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50147C">
        <w:rPr>
          <w:rFonts w:ascii="Times New Roman" w:hAnsi="Times New Roman" w:cs="Times New Roman"/>
          <w:sz w:val="28"/>
          <w:szCs w:val="28"/>
        </w:rPr>
        <w:t xml:space="preserve"> обучающихся (человек)</w:t>
      </w:r>
      <w:r>
        <w:rPr>
          <w:rFonts w:ascii="Times New Roman" w:hAnsi="Times New Roman" w:cs="Times New Roman"/>
          <w:sz w:val="28"/>
          <w:szCs w:val="28"/>
        </w:rPr>
        <w:t>, при плане 53 обучающихся</w:t>
      </w:r>
      <w:r w:rsidR="0050147C" w:rsidRPr="009A6DB9">
        <w:rPr>
          <w:rFonts w:ascii="Times New Roman" w:hAnsi="Times New Roman" w:cs="Times New Roman"/>
          <w:sz w:val="28"/>
          <w:szCs w:val="28"/>
        </w:rPr>
        <w:t>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E5761D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530C25" w:rsidRPr="00E5761D" w:rsidRDefault="00530C25" w:rsidP="00FE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5853F6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</w:t>
      </w:r>
      <w:r w:rsidR="001671B0">
        <w:rPr>
          <w:rFonts w:ascii="Times New Roman" w:hAnsi="Times New Roman" w:cs="Times New Roman"/>
          <w:sz w:val="28"/>
          <w:szCs w:val="28"/>
        </w:rPr>
        <w:t>ет поступило доходов в сумме 126 225,3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671B0">
        <w:rPr>
          <w:rFonts w:ascii="Times New Roman" w:hAnsi="Times New Roman" w:cs="Times New Roman"/>
          <w:sz w:val="28"/>
          <w:szCs w:val="28"/>
        </w:rPr>
        <w:t xml:space="preserve"> - 100,7 </w:t>
      </w:r>
      <w:r>
        <w:rPr>
          <w:rFonts w:ascii="Times New Roman" w:hAnsi="Times New Roman" w:cs="Times New Roman"/>
          <w:sz w:val="28"/>
          <w:szCs w:val="28"/>
        </w:rPr>
        <w:t>% к плану</w:t>
      </w:r>
      <w:r w:rsidR="008B12C5"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14458D" w:rsidP="00FE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</w:t>
      </w:r>
      <w:r w:rsidR="00D22E06">
        <w:rPr>
          <w:rFonts w:ascii="Times New Roman" w:hAnsi="Times New Roman" w:cs="Times New Roman"/>
          <w:sz w:val="28"/>
          <w:szCs w:val="28"/>
        </w:rPr>
        <w:t>ные доходы – 31 523,6</w:t>
      </w:r>
      <w:r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5853F6">
        <w:rPr>
          <w:rFonts w:ascii="Times New Roman" w:hAnsi="Times New Roman" w:cs="Times New Roman"/>
          <w:sz w:val="28"/>
          <w:szCs w:val="28"/>
        </w:rPr>
        <w:t>ей</w:t>
      </w:r>
      <w:r w:rsidR="00D22E06">
        <w:rPr>
          <w:rFonts w:ascii="Times New Roman" w:hAnsi="Times New Roman" w:cs="Times New Roman"/>
          <w:sz w:val="28"/>
          <w:szCs w:val="28"/>
        </w:rPr>
        <w:t xml:space="preserve"> – 104,5</w:t>
      </w:r>
      <w:r w:rsidR="005853F6">
        <w:rPr>
          <w:rFonts w:ascii="Times New Roman" w:hAnsi="Times New Roman" w:cs="Times New Roman"/>
          <w:sz w:val="28"/>
          <w:szCs w:val="28"/>
        </w:rPr>
        <w:t xml:space="preserve"> %</w:t>
      </w:r>
      <w:r w:rsidR="00D22E0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9929AA">
        <w:rPr>
          <w:rFonts w:ascii="Times New Roman" w:hAnsi="Times New Roman" w:cs="Times New Roman"/>
          <w:sz w:val="28"/>
          <w:szCs w:val="28"/>
        </w:rPr>
        <w:t xml:space="preserve"> -</w:t>
      </w:r>
      <w:r w:rsidR="00D22E06">
        <w:rPr>
          <w:rFonts w:ascii="Times New Roman" w:hAnsi="Times New Roman" w:cs="Times New Roman"/>
          <w:sz w:val="28"/>
          <w:szCs w:val="28"/>
        </w:rPr>
        <w:t xml:space="preserve"> 25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 от общей суммы доходов;</w:t>
      </w:r>
    </w:p>
    <w:p w:rsidR="008B12C5" w:rsidRPr="009A6DB9" w:rsidRDefault="001E065B" w:rsidP="00FE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D22E06">
        <w:rPr>
          <w:rFonts w:ascii="Times New Roman" w:hAnsi="Times New Roman" w:cs="Times New Roman"/>
          <w:sz w:val="28"/>
          <w:szCs w:val="28"/>
        </w:rPr>
        <w:t>возмездные поступления 94 701,7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2E06">
        <w:rPr>
          <w:rFonts w:ascii="Times New Roman" w:hAnsi="Times New Roman" w:cs="Times New Roman"/>
          <w:sz w:val="28"/>
          <w:szCs w:val="28"/>
        </w:rPr>
        <w:t xml:space="preserve"> – 99,5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22E0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C62B22">
        <w:rPr>
          <w:rFonts w:ascii="Times New Roman" w:hAnsi="Times New Roman" w:cs="Times New Roman"/>
          <w:sz w:val="28"/>
          <w:szCs w:val="28"/>
        </w:rPr>
        <w:t xml:space="preserve"> -</w:t>
      </w:r>
      <w:r w:rsidR="00D22E06">
        <w:rPr>
          <w:rFonts w:ascii="Times New Roman" w:hAnsi="Times New Roman" w:cs="Times New Roman"/>
          <w:sz w:val="28"/>
          <w:szCs w:val="28"/>
        </w:rPr>
        <w:t xml:space="preserve"> 75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% </w:t>
      </w:r>
      <w:r w:rsidR="00C62B22">
        <w:rPr>
          <w:rFonts w:ascii="Times New Roman" w:hAnsi="Times New Roman" w:cs="Times New Roman"/>
          <w:sz w:val="28"/>
          <w:szCs w:val="28"/>
        </w:rPr>
        <w:t xml:space="preserve">от </w:t>
      </w:r>
      <w:r w:rsidR="008B12C5" w:rsidRPr="009A6DB9">
        <w:rPr>
          <w:rFonts w:ascii="Times New Roman" w:hAnsi="Times New Roman" w:cs="Times New Roman"/>
          <w:sz w:val="28"/>
          <w:szCs w:val="28"/>
        </w:rPr>
        <w:t>общей суммы доходов.</w:t>
      </w:r>
    </w:p>
    <w:p w:rsidR="008B12C5" w:rsidRPr="00E44DD0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Объём дох</w:t>
      </w:r>
      <w:r w:rsidR="00FB2FC4">
        <w:rPr>
          <w:rFonts w:ascii="Times New Roman" w:hAnsi="Times New Roman" w:cs="Times New Roman"/>
          <w:sz w:val="28"/>
          <w:szCs w:val="28"/>
        </w:rPr>
        <w:t>одов Бюджета по сравнению с 2018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25CA7">
        <w:rPr>
          <w:rFonts w:ascii="Times New Roman" w:hAnsi="Times New Roman" w:cs="Times New Roman"/>
          <w:sz w:val="28"/>
          <w:szCs w:val="28"/>
        </w:rPr>
        <w:t xml:space="preserve"> </w:t>
      </w:r>
      <w:r w:rsidR="00025CA7" w:rsidRPr="00C62B22">
        <w:rPr>
          <w:rFonts w:ascii="Times New Roman" w:hAnsi="Times New Roman" w:cs="Times New Roman"/>
          <w:b/>
          <w:sz w:val="28"/>
          <w:szCs w:val="28"/>
        </w:rPr>
        <w:t>уменьшился</w:t>
      </w:r>
      <w:r w:rsidR="00FB2FC4">
        <w:rPr>
          <w:rFonts w:ascii="Times New Roman" w:hAnsi="Times New Roman" w:cs="Times New Roman"/>
          <w:sz w:val="28"/>
          <w:szCs w:val="28"/>
        </w:rPr>
        <w:t xml:space="preserve"> на 9,5</w:t>
      </w:r>
      <w:r w:rsidR="00C62B22">
        <w:rPr>
          <w:rFonts w:ascii="Times New Roman" w:hAnsi="Times New Roman" w:cs="Times New Roman"/>
          <w:sz w:val="28"/>
          <w:szCs w:val="28"/>
        </w:rPr>
        <w:t xml:space="preserve"> </w:t>
      </w:r>
      <w:r w:rsidR="00FB2FC4">
        <w:rPr>
          <w:rFonts w:ascii="Times New Roman" w:hAnsi="Times New Roman" w:cs="Times New Roman"/>
          <w:sz w:val="28"/>
          <w:szCs w:val="28"/>
        </w:rPr>
        <w:t>%, или на 13 206,1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рублей, собственные доход</w:t>
      </w:r>
      <w:r w:rsidR="00025CA7">
        <w:rPr>
          <w:rFonts w:ascii="Times New Roman" w:hAnsi="Times New Roman" w:cs="Times New Roman"/>
          <w:sz w:val="28"/>
          <w:szCs w:val="28"/>
        </w:rPr>
        <w:t xml:space="preserve">ы </w:t>
      </w:r>
      <w:r w:rsidR="00025CA7" w:rsidRPr="00C62B22">
        <w:rPr>
          <w:rFonts w:ascii="Times New Roman" w:hAnsi="Times New Roman" w:cs="Times New Roman"/>
          <w:b/>
          <w:sz w:val="28"/>
          <w:szCs w:val="28"/>
        </w:rPr>
        <w:t>уменьш</w:t>
      </w:r>
      <w:r w:rsidR="00F328B1" w:rsidRPr="00C62B22">
        <w:rPr>
          <w:rFonts w:ascii="Times New Roman" w:hAnsi="Times New Roman" w:cs="Times New Roman"/>
          <w:b/>
          <w:sz w:val="28"/>
          <w:szCs w:val="28"/>
        </w:rPr>
        <w:t xml:space="preserve">ились </w:t>
      </w:r>
      <w:r w:rsidR="00B03192">
        <w:rPr>
          <w:rFonts w:ascii="Times New Roman" w:hAnsi="Times New Roman" w:cs="Times New Roman"/>
          <w:sz w:val="28"/>
          <w:szCs w:val="28"/>
        </w:rPr>
        <w:t>на 1,1%, или на 357,5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0F68" w:rsidRPr="00E44DD0" w:rsidRDefault="00AF0F68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2D" w:rsidRDefault="00AF0F68" w:rsidP="00F4192D">
      <w:pPr>
        <w:jc w:val="center"/>
        <w:rPr>
          <w:rFonts w:ascii="Times New Roman" w:hAnsi="Times New Roman"/>
          <w:b/>
          <w:sz w:val="28"/>
          <w:szCs w:val="28"/>
        </w:rPr>
      </w:pPr>
      <w:r w:rsidRPr="00AF0F68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C0233" w:rsidRDefault="003C0233" w:rsidP="00F41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233" w:rsidRDefault="00AF0F68" w:rsidP="003C0233">
      <w:pPr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Доля налоговых доходов в общей сумме </w:t>
      </w:r>
      <w:r w:rsidR="00BD34DD">
        <w:rPr>
          <w:rFonts w:ascii="Times New Roman" w:hAnsi="Times New Roman"/>
          <w:sz w:val="28"/>
          <w:szCs w:val="28"/>
        </w:rPr>
        <w:t>собственных</w:t>
      </w:r>
      <w:r w:rsidR="003C0233">
        <w:rPr>
          <w:rFonts w:ascii="Times New Roman" w:hAnsi="Times New Roman"/>
          <w:sz w:val="28"/>
          <w:szCs w:val="28"/>
        </w:rPr>
        <w:t xml:space="preserve"> доходов – 82,3 %.</w:t>
      </w:r>
    </w:p>
    <w:p w:rsidR="00AF0F68" w:rsidRDefault="003C0233" w:rsidP="003C0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34DD">
        <w:rPr>
          <w:rFonts w:ascii="Times New Roman" w:hAnsi="Times New Roman"/>
          <w:sz w:val="28"/>
          <w:szCs w:val="28"/>
        </w:rPr>
        <w:t>о сравнению с 2018</w:t>
      </w:r>
      <w:r w:rsidR="00AF0F68" w:rsidRPr="00E44DD0">
        <w:rPr>
          <w:rFonts w:ascii="Times New Roman" w:hAnsi="Times New Roman"/>
          <w:sz w:val="28"/>
          <w:szCs w:val="28"/>
        </w:rPr>
        <w:t xml:space="preserve"> годо</w:t>
      </w:r>
      <w:r w:rsidR="00E44DD0" w:rsidRPr="00E44DD0">
        <w:rPr>
          <w:rFonts w:ascii="Times New Roman" w:hAnsi="Times New Roman"/>
          <w:sz w:val="28"/>
          <w:szCs w:val="28"/>
        </w:rPr>
        <w:t xml:space="preserve">м объем налоговых доходов </w:t>
      </w:r>
      <w:r w:rsidR="00E44DD0" w:rsidRPr="003C0233">
        <w:rPr>
          <w:rFonts w:ascii="Times New Roman" w:hAnsi="Times New Roman"/>
          <w:b/>
          <w:sz w:val="28"/>
          <w:szCs w:val="28"/>
        </w:rPr>
        <w:t>увеличился</w:t>
      </w:r>
      <w:r w:rsidR="007630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</w:t>
      </w:r>
      <w:r w:rsidR="00BD34DD">
        <w:rPr>
          <w:rFonts w:ascii="Times New Roman" w:hAnsi="Times New Roman"/>
          <w:sz w:val="28"/>
          <w:szCs w:val="28"/>
        </w:rPr>
        <w:t>091,8</w:t>
      </w:r>
      <w:r w:rsidR="00AF0F68" w:rsidRPr="00E44DD0">
        <w:rPr>
          <w:rFonts w:ascii="Times New Roman" w:hAnsi="Times New Roman"/>
          <w:sz w:val="28"/>
          <w:szCs w:val="28"/>
        </w:rPr>
        <w:t>тыс. руб</w:t>
      </w:r>
      <w:r w:rsidR="00BD34DD">
        <w:rPr>
          <w:rFonts w:ascii="Times New Roman" w:hAnsi="Times New Roman"/>
          <w:sz w:val="28"/>
          <w:szCs w:val="28"/>
        </w:rPr>
        <w:t>лей.</w:t>
      </w:r>
    </w:p>
    <w:p w:rsidR="006D4404" w:rsidRPr="00E44DD0" w:rsidRDefault="006D4404" w:rsidP="003C0233">
      <w:pPr>
        <w:jc w:val="both"/>
        <w:rPr>
          <w:rFonts w:ascii="Times New Roman" w:hAnsi="Times New Roman"/>
          <w:sz w:val="28"/>
          <w:szCs w:val="28"/>
        </w:rPr>
      </w:pPr>
    </w:p>
    <w:p w:rsidR="00AF0F68" w:rsidRPr="00F16072" w:rsidRDefault="00AF0F68" w:rsidP="00AF0F68">
      <w:pPr>
        <w:jc w:val="right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992"/>
        <w:gridCol w:w="1134"/>
        <w:gridCol w:w="1134"/>
        <w:gridCol w:w="1134"/>
      </w:tblGrid>
      <w:tr w:rsidR="00AF0F68" w:rsidRPr="00F16072" w:rsidTr="008C17FD">
        <w:trPr>
          <w:trHeight w:val="9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% выпо</w:t>
            </w:r>
            <w:r w:rsidR="001D3037">
              <w:rPr>
                <w:rFonts w:ascii="Times New Roman" w:hAnsi="Times New Roman"/>
                <w:sz w:val="24"/>
                <w:szCs w:val="24"/>
              </w:rPr>
              <w:t>лн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+-сумма к 2018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 % к 2018</w:t>
            </w:r>
            <w:r w:rsidR="00AF0F6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0F68" w:rsidRPr="00F16072" w:rsidTr="008C17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Налоговые доходы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8A6354" w:rsidRDefault="00E53ED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24 907,5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2427E" w:rsidRDefault="00E53ED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2427E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3EDB">
              <w:rPr>
                <w:rFonts w:ascii="Times New Roman" w:hAnsi="Times New Roman"/>
                <w:sz w:val="24"/>
                <w:szCs w:val="24"/>
              </w:rPr>
              <w:t>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EF251E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51E">
              <w:rPr>
                <w:rFonts w:ascii="Times New Roman" w:hAnsi="Times New Roman"/>
                <w:sz w:val="24"/>
                <w:szCs w:val="24"/>
              </w:rPr>
              <w:t>+</w:t>
            </w:r>
            <w:r w:rsidR="00AA3A24">
              <w:rPr>
                <w:rFonts w:ascii="Times New Roman" w:hAnsi="Times New Roman"/>
                <w:sz w:val="24"/>
                <w:szCs w:val="24"/>
              </w:rPr>
              <w:t>2 091,8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D8282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A3A2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AF0F68" w:rsidRPr="00F16072" w:rsidTr="00E53EDB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B8431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B8431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314">
              <w:rPr>
                <w:rFonts w:ascii="Times New Roman" w:hAnsi="Times New Roman"/>
                <w:sz w:val="24"/>
                <w:szCs w:val="24"/>
              </w:rPr>
              <w:t>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EF251E" w:rsidRDefault="00B8431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E56AB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+2,1</w:t>
            </w:r>
          </w:p>
        </w:tc>
      </w:tr>
      <w:tr w:rsidR="00AF0F68" w:rsidRPr="00F16072" w:rsidTr="00E53EDB">
        <w:trPr>
          <w:trHeight w:val="6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56AB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56AB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E56AB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EF251E" w:rsidRDefault="00E56AB4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BD072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+14,5</w:t>
            </w:r>
          </w:p>
        </w:tc>
      </w:tr>
      <w:tr w:rsidR="00AF0F68" w:rsidRPr="00F16072" w:rsidTr="008C17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Сельхозналог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8B1F0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7B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4F7B06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3451C4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+1267,8</w:t>
            </w:r>
          </w:p>
        </w:tc>
      </w:tr>
      <w:tr w:rsidR="00AF0F68" w:rsidRPr="00F16072" w:rsidTr="00E53EDB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0D1457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BD072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BD072A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0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68" w:rsidRPr="00F16072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F68" w:rsidRPr="003451C4" w:rsidRDefault="00A91F2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F68" w:rsidRPr="00F16072" w:rsidRDefault="00A91F2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+9,8</w:t>
            </w:r>
          </w:p>
        </w:tc>
      </w:tr>
      <w:tr w:rsidR="000D1457" w:rsidRPr="00F16072" w:rsidTr="00E53EDB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A56775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налог на вменённый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5856B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Default="005856B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Pr="005856B0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6B0">
              <w:rPr>
                <w:rFonts w:ascii="Times New Roman" w:hAnsi="Times New Roman"/>
                <w:sz w:val="24"/>
                <w:szCs w:val="24"/>
              </w:rPr>
              <w:t>10</w:t>
            </w:r>
            <w:r w:rsidR="005856B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457" w:rsidRPr="005856B0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6B0">
              <w:rPr>
                <w:rFonts w:ascii="Times New Roman" w:hAnsi="Times New Roman"/>
                <w:sz w:val="24"/>
                <w:szCs w:val="24"/>
              </w:rPr>
              <w:t>1 640,1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57" w:rsidRPr="003451C4" w:rsidRDefault="005856B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57" w:rsidRDefault="005856B0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+2,4</w:t>
            </w:r>
          </w:p>
        </w:tc>
      </w:tr>
      <w:tr w:rsidR="00866C47" w:rsidRPr="00F16072" w:rsidTr="008C17FD">
        <w:trPr>
          <w:trHeight w:val="23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66C47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Pr="001740FA" w:rsidRDefault="008C17FD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C47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+5,1</w:t>
            </w:r>
          </w:p>
        </w:tc>
      </w:tr>
      <w:tr w:rsidR="00AF0F68" w:rsidRPr="00F16072" w:rsidTr="008C17FD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8" w:rsidRPr="00F16072" w:rsidRDefault="00AF0F68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A7578D">
              <w:rPr>
                <w:rFonts w:ascii="Times New Roman" w:hAnsi="Times New Roman"/>
                <w:sz w:val="24"/>
                <w:szCs w:val="24"/>
              </w:rPr>
              <w:t>0</w:t>
            </w:r>
            <w:r w:rsidR="0073106E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1740FA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68" w:rsidRPr="00F16072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+5,9</w:t>
            </w:r>
          </w:p>
        </w:tc>
      </w:tr>
      <w:tr w:rsidR="00877FBB" w:rsidTr="008C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119" w:type="dxa"/>
          </w:tcPr>
          <w:p w:rsidR="00877FBB" w:rsidRDefault="00877FBB" w:rsidP="00A56775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877FBB" w:rsidRDefault="00E53EDB" w:rsidP="00A56775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877FBB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992" w:type="dxa"/>
          </w:tcPr>
          <w:p w:rsidR="00877FBB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</w:tcPr>
          <w:p w:rsidR="00877FBB" w:rsidRDefault="0073106E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359,1</w:t>
            </w:r>
          </w:p>
        </w:tc>
        <w:tc>
          <w:tcPr>
            <w:tcW w:w="1134" w:type="dxa"/>
          </w:tcPr>
          <w:p w:rsidR="00877FBB" w:rsidRPr="00B247EC" w:rsidRDefault="000D1457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7EC">
              <w:rPr>
                <w:rFonts w:ascii="Times New Roman" w:hAnsi="Times New Roman"/>
                <w:sz w:val="24"/>
                <w:szCs w:val="24"/>
              </w:rPr>
              <w:t>+</w:t>
            </w:r>
            <w:r w:rsidR="00E53EDB"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877FBB" w:rsidRDefault="00E53EDB" w:rsidP="00A56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+32,2</w:t>
            </w:r>
          </w:p>
        </w:tc>
      </w:tr>
    </w:tbl>
    <w:p w:rsidR="0026150A" w:rsidRDefault="0026150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Default="0090439C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2C5" w:rsidRPr="009A6DB9">
        <w:rPr>
          <w:rFonts w:ascii="Times New Roman" w:hAnsi="Times New Roman" w:cs="Times New Roman"/>
          <w:sz w:val="28"/>
          <w:szCs w:val="28"/>
        </w:rPr>
        <w:t>лан по нал</w:t>
      </w:r>
      <w:r w:rsidR="00AA3A24">
        <w:rPr>
          <w:rFonts w:ascii="Times New Roman" w:hAnsi="Times New Roman" w:cs="Times New Roman"/>
          <w:sz w:val="28"/>
          <w:szCs w:val="28"/>
        </w:rPr>
        <w:t>оговым доходам выполнен на 104,1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%. Основной объём поступлений налоговых доходов в Бюджет обеспечен за счёт:</w:t>
      </w:r>
    </w:p>
    <w:p w:rsidR="00166955" w:rsidRPr="009A6DB9" w:rsidRDefault="00166955" w:rsidP="0016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поступлений по упрощённо</w:t>
      </w:r>
      <w:r>
        <w:rPr>
          <w:rFonts w:ascii="Times New Roman" w:hAnsi="Times New Roman" w:cs="Times New Roman"/>
          <w:sz w:val="28"/>
          <w:szCs w:val="28"/>
        </w:rPr>
        <w:t>й системе налогообложения,</w:t>
      </w:r>
      <w:r w:rsidR="006D4404">
        <w:rPr>
          <w:rFonts w:ascii="Times New Roman" w:hAnsi="Times New Roman" w:cs="Times New Roman"/>
          <w:sz w:val="28"/>
          <w:szCs w:val="28"/>
        </w:rPr>
        <w:t xml:space="preserve"> удельный вес которых составил</w:t>
      </w:r>
      <w:r>
        <w:rPr>
          <w:rFonts w:ascii="Times New Roman" w:hAnsi="Times New Roman" w:cs="Times New Roman"/>
          <w:sz w:val="28"/>
          <w:szCs w:val="28"/>
        </w:rPr>
        <w:t xml:space="preserve"> 36,6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на</w:t>
      </w:r>
      <w:r w:rsidR="00166955">
        <w:rPr>
          <w:rFonts w:ascii="Times New Roman" w:hAnsi="Times New Roman" w:cs="Times New Roman"/>
          <w:sz w:val="28"/>
          <w:szCs w:val="28"/>
        </w:rPr>
        <w:t>лога на доходы физических лиц – 34,6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C00D84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– 12</w:t>
      </w:r>
      <w:r w:rsidR="00624BE2">
        <w:rPr>
          <w:rFonts w:ascii="Times New Roman" w:hAnsi="Times New Roman" w:cs="Times New Roman"/>
          <w:sz w:val="28"/>
          <w:szCs w:val="28"/>
        </w:rPr>
        <w:t>,7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624BE2">
        <w:rPr>
          <w:rFonts w:ascii="Times New Roman" w:hAnsi="Times New Roman" w:cs="Times New Roman"/>
          <w:sz w:val="28"/>
          <w:szCs w:val="28"/>
        </w:rPr>
        <w:t>налога на вменённый доход – 6,5</w:t>
      </w:r>
      <w:r w:rsidR="00C00D8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274F1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Плановые назначения по</w:t>
      </w:r>
      <w:r w:rsidR="00624BE2">
        <w:rPr>
          <w:rFonts w:ascii="Times New Roman" w:hAnsi="Times New Roman" w:cs="Times New Roman"/>
          <w:sz w:val="28"/>
          <w:szCs w:val="28"/>
        </w:rPr>
        <w:t xml:space="preserve"> УСНО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3CF1">
        <w:rPr>
          <w:rFonts w:ascii="Times New Roman" w:hAnsi="Times New Roman" w:cs="Times New Roman"/>
          <w:sz w:val="28"/>
          <w:szCs w:val="28"/>
        </w:rPr>
        <w:t>9</w:t>
      </w:r>
      <w:r w:rsidR="00624BE2">
        <w:rPr>
          <w:rFonts w:ascii="Times New Roman" w:hAnsi="Times New Roman" w:cs="Times New Roman"/>
          <w:sz w:val="28"/>
          <w:szCs w:val="28"/>
        </w:rPr>
        <w:t xml:space="preserve"> год выполнены на 101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1274F1">
        <w:rPr>
          <w:rFonts w:ascii="Times New Roman" w:hAnsi="Times New Roman" w:cs="Times New Roman"/>
          <w:sz w:val="28"/>
          <w:szCs w:val="28"/>
        </w:rPr>
        <w:t>%.</w:t>
      </w:r>
    </w:p>
    <w:p w:rsidR="008B12C5" w:rsidRDefault="001274F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CF1">
        <w:rPr>
          <w:rFonts w:ascii="Times New Roman" w:hAnsi="Times New Roman" w:cs="Times New Roman"/>
          <w:sz w:val="28"/>
          <w:szCs w:val="28"/>
        </w:rPr>
        <w:t>о сравнению с 2018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F7703">
        <w:rPr>
          <w:rFonts w:ascii="Times New Roman" w:hAnsi="Times New Roman" w:cs="Times New Roman"/>
          <w:sz w:val="28"/>
          <w:szCs w:val="28"/>
        </w:rPr>
        <w:t xml:space="preserve">налога поступило </w:t>
      </w:r>
      <w:r w:rsidR="007F7703" w:rsidRPr="00653CF1">
        <w:rPr>
          <w:rFonts w:ascii="Times New Roman" w:hAnsi="Times New Roman" w:cs="Times New Roman"/>
          <w:sz w:val="28"/>
          <w:szCs w:val="28"/>
        </w:rPr>
        <w:t>больше</w:t>
      </w:r>
      <w:r w:rsidR="007F7703">
        <w:rPr>
          <w:rFonts w:ascii="Times New Roman" w:hAnsi="Times New Roman" w:cs="Times New Roman"/>
          <w:sz w:val="28"/>
          <w:szCs w:val="28"/>
        </w:rPr>
        <w:t xml:space="preserve"> на </w:t>
      </w:r>
      <w:r w:rsidR="00653CF1">
        <w:rPr>
          <w:rFonts w:ascii="Times New Roman" w:hAnsi="Times New Roman" w:cs="Times New Roman"/>
          <w:sz w:val="28"/>
          <w:szCs w:val="28"/>
        </w:rPr>
        <w:t>850,4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3CF1">
        <w:rPr>
          <w:rFonts w:ascii="Times New Roman" w:hAnsi="Times New Roman" w:cs="Times New Roman"/>
          <w:sz w:val="28"/>
          <w:szCs w:val="28"/>
        </w:rPr>
        <w:t xml:space="preserve"> - на 9</w:t>
      </w:r>
      <w:r w:rsidR="005953D3">
        <w:rPr>
          <w:rFonts w:ascii="Times New Roman" w:hAnsi="Times New Roman" w:cs="Times New Roman"/>
          <w:sz w:val="28"/>
          <w:szCs w:val="28"/>
        </w:rPr>
        <w:t>,8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8B12C5">
        <w:rPr>
          <w:rFonts w:ascii="Times New Roman" w:hAnsi="Times New Roman" w:cs="Times New Roman"/>
          <w:sz w:val="28"/>
          <w:szCs w:val="28"/>
        </w:rPr>
        <w:t>%.</w:t>
      </w:r>
    </w:p>
    <w:p w:rsidR="008B12C5" w:rsidRDefault="00992D24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предыдущим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B12C5" w:rsidRPr="00653CF1">
        <w:rPr>
          <w:rFonts w:ascii="Times New Roman" w:hAnsi="Times New Roman" w:cs="Times New Roman"/>
          <w:sz w:val="28"/>
          <w:szCs w:val="28"/>
        </w:rPr>
        <w:t>возросли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8B12C5">
        <w:rPr>
          <w:rFonts w:ascii="Times New Roman" w:hAnsi="Times New Roman" w:cs="Times New Roman"/>
          <w:sz w:val="28"/>
          <w:szCs w:val="28"/>
        </w:rPr>
        <w:t>поступления</w:t>
      </w:r>
      <w:r w:rsidR="008B12C5" w:rsidRPr="009A6DB9">
        <w:rPr>
          <w:rFonts w:ascii="Times New Roman" w:hAnsi="Times New Roman" w:cs="Times New Roman"/>
          <w:sz w:val="28"/>
          <w:szCs w:val="28"/>
        </w:rPr>
        <w:t>:</w:t>
      </w:r>
    </w:p>
    <w:p w:rsidR="005953D3" w:rsidRDefault="00653CF1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417,3</w:t>
      </w:r>
      <w:r w:rsidR="005953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3CF1" w:rsidRDefault="00653CF1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сельхозналога на 405,7 тыс. рублей;</w:t>
      </w:r>
    </w:p>
    <w:p w:rsidR="00653CF1" w:rsidRDefault="00653CF1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 на 180, 6 тыс. рублей;</w:t>
      </w:r>
    </w:p>
    <w:p w:rsidR="008B12C5" w:rsidRPr="009A6DB9" w:rsidRDefault="007F7703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госпошлины на </w:t>
      </w:r>
      <w:r w:rsidR="00653CF1">
        <w:rPr>
          <w:rFonts w:ascii="Times New Roman" w:hAnsi="Times New Roman" w:cs="Times New Roman"/>
          <w:sz w:val="28"/>
          <w:szCs w:val="28"/>
        </w:rPr>
        <w:t>115</w:t>
      </w:r>
      <w:r w:rsidR="005953D3">
        <w:rPr>
          <w:rFonts w:ascii="Times New Roman" w:hAnsi="Times New Roman" w:cs="Times New Roman"/>
          <w:sz w:val="28"/>
          <w:szCs w:val="28"/>
        </w:rPr>
        <w:t>,6</w:t>
      </w:r>
      <w:r w:rsidR="00653CF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6718" w:rsidRPr="00424A97" w:rsidRDefault="00096718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18" w:rsidRDefault="00096718" w:rsidP="00096718">
      <w:pPr>
        <w:jc w:val="center"/>
        <w:rPr>
          <w:rFonts w:ascii="Times New Roman" w:hAnsi="Times New Roman"/>
          <w:b/>
          <w:sz w:val="28"/>
          <w:szCs w:val="28"/>
        </w:rPr>
      </w:pPr>
      <w:r w:rsidRPr="00096718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7317BA" w:rsidRPr="00424A97" w:rsidRDefault="00096718" w:rsidP="00731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18">
        <w:rPr>
          <w:rFonts w:ascii="Times New Roman" w:hAnsi="Times New Roman"/>
          <w:sz w:val="28"/>
          <w:szCs w:val="28"/>
        </w:rPr>
        <w:t xml:space="preserve">Доля неналоговых доходов в общей сумме </w:t>
      </w:r>
      <w:r>
        <w:rPr>
          <w:rFonts w:ascii="Times New Roman" w:hAnsi="Times New Roman"/>
          <w:sz w:val="28"/>
          <w:szCs w:val="28"/>
        </w:rPr>
        <w:t xml:space="preserve">собственных доходов Бюджета </w:t>
      </w:r>
      <w:r w:rsidR="005516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71438">
        <w:rPr>
          <w:rFonts w:ascii="Times New Roman" w:hAnsi="Times New Roman"/>
          <w:sz w:val="28"/>
          <w:szCs w:val="28"/>
        </w:rPr>
        <w:t>17,7</w:t>
      </w:r>
      <w:r w:rsidRPr="00096718">
        <w:rPr>
          <w:rFonts w:ascii="Times New Roman" w:hAnsi="Times New Roman"/>
          <w:sz w:val="28"/>
          <w:szCs w:val="28"/>
        </w:rPr>
        <w:t xml:space="preserve"> %.</w:t>
      </w:r>
      <w:r w:rsidR="007317BA">
        <w:rPr>
          <w:rFonts w:ascii="Times New Roman" w:hAnsi="Times New Roman"/>
          <w:sz w:val="28"/>
          <w:szCs w:val="28"/>
        </w:rPr>
        <w:t xml:space="preserve"> </w:t>
      </w:r>
      <w:r w:rsidR="0055168D">
        <w:rPr>
          <w:rFonts w:ascii="Times New Roman" w:hAnsi="Times New Roman"/>
          <w:sz w:val="28"/>
          <w:szCs w:val="28"/>
        </w:rPr>
        <w:t xml:space="preserve">План выполнен на </w:t>
      </w:r>
      <w:r w:rsidR="00271438">
        <w:rPr>
          <w:rFonts w:ascii="Times New Roman" w:hAnsi="Times New Roman"/>
          <w:sz w:val="28"/>
          <w:szCs w:val="28"/>
        </w:rPr>
        <w:t>106,1</w:t>
      </w:r>
      <w:r w:rsidRPr="00096718">
        <w:rPr>
          <w:rFonts w:ascii="Times New Roman" w:hAnsi="Times New Roman"/>
          <w:sz w:val="28"/>
          <w:szCs w:val="28"/>
        </w:rPr>
        <w:t xml:space="preserve"> </w:t>
      </w:r>
      <w:r w:rsidR="00271438">
        <w:rPr>
          <w:rFonts w:ascii="Times New Roman" w:hAnsi="Times New Roman"/>
          <w:sz w:val="28"/>
          <w:szCs w:val="28"/>
        </w:rPr>
        <w:t xml:space="preserve">%, поступления составили 5 594,1 </w:t>
      </w:r>
      <w:r w:rsidRPr="00096718">
        <w:rPr>
          <w:rFonts w:ascii="Times New Roman" w:hAnsi="Times New Roman"/>
          <w:sz w:val="28"/>
          <w:szCs w:val="28"/>
        </w:rPr>
        <w:t>тыс. рублей.</w:t>
      </w:r>
      <w:r w:rsidR="007317BA" w:rsidRPr="007317BA">
        <w:rPr>
          <w:rFonts w:ascii="Times New Roman" w:hAnsi="Times New Roman"/>
          <w:sz w:val="28"/>
          <w:szCs w:val="28"/>
        </w:rPr>
        <w:t xml:space="preserve"> </w:t>
      </w:r>
      <w:r w:rsidR="00271438">
        <w:rPr>
          <w:rFonts w:ascii="Times New Roman" w:hAnsi="Times New Roman"/>
          <w:sz w:val="28"/>
          <w:szCs w:val="28"/>
        </w:rPr>
        <w:t>По сравнению с 2018</w:t>
      </w:r>
      <w:r w:rsidR="007317BA" w:rsidRPr="00424A97">
        <w:rPr>
          <w:rFonts w:ascii="Times New Roman" w:hAnsi="Times New Roman"/>
          <w:sz w:val="28"/>
          <w:szCs w:val="28"/>
        </w:rPr>
        <w:t xml:space="preserve"> годом поступ</w:t>
      </w:r>
      <w:r w:rsidR="007317BA">
        <w:rPr>
          <w:rFonts w:ascii="Times New Roman" w:hAnsi="Times New Roman"/>
          <w:sz w:val="28"/>
          <w:szCs w:val="28"/>
        </w:rPr>
        <w:t xml:space="preserve">ление неналоговых доходов </w:t>
      </w:r>
      <w:r w:rsidR="007317BA" w:rsidRPr="00271438">
        <w:rPr>
          <w:rFonts w:ascii="Times New Roman" w:hAnsi="Times New Roman"/>
          <w:sz w:val="28"/>
          <w:szCs w:val="28"/>
        </w:rPr>
        <w:t xml:space="preserve">уменьшилось на </w:t>
      </w:r>
      <w:r w:rsidR="007275BA">
        <w:rPr>
          <w:rFonts w:ascii="Times New Roman" w:hAnsi="Times New Roman"/>
          <w:sz w:val="28"/>
          <w:szCs w:val="28"/>
        </w:rPr>
        <w:t>2 449,4</w:t>
      </w:r>
      <w:r w:rsidR="00CD509B">
        <w:rPr>
          <w:rFonts w:ascii="Times New Roman" w:hAnsi="Times New Roman"/>
          <w:sz w:val="28"/>
          <w:szCs w:val="28"/>
        </w:rPr>
        <w:t xml:space="preserve"> тыс. рублей - на 30,5</w:t>
      </w:r>
      <w:r w:rsidR="007317BA">
        <w:rPr>
          <w:rFonts w:ascii="Times New Roman" w:hAnsi="Times New Roman"/>
          <w:sz w:val="28"/>
          <w:szCs w:val="28"/>
        </w:rPr>
        <w:t xml:space="preserve"> %.</w:t>
      </w:r>
    </w:p>
    <w:p w:rsidR="00096718" w:rsidRPr="00F16072" w:rsidRDefault="00096718" w:rsidP="00096718">
      <w:pPr>
        <w:jc w:val="right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850"/>
        <w:gridCol w:w="1134"/>
        <w:gridCol w:w="1134"/>
        <w:gridCol w:w="992"/>
      </w:tblGrid>
      <w:tr w:rsidR="00324B42" w:rsidRPr="00F16072" w:rsidTr="00E47690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% вып</w:t>
            </w:r>
            <w:r w:rsidR="00E476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+-сумма к 201</w:t>
            </w:r>
            <w:r w:rsidR="00271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+- % к 201</w:t>
            </w:r>
            <w:r w:rsidR="00271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4B42" w:rsidRPr="00F16072" w:rsidTr="00E476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Неналоговые доходы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271438">
              <w:rPr>
                <w:rFonts w:ascii="Times New Roman" w:hAnsi="Times New Roman"/>
                <w:sz w:val="24"/>
                <w:szCs w:val="24"/>
              </w:rPr>
              <w:t>594,1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C469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27143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4698">
              <w:rPr>
                <w:rFonts w:ascii="Times New Roman" w:hAnsi="Times New Roman"/>
                <w:sz w:val="24"/>
                <w:szCs w:val="24"/>
              </w:rPr>
              <w:t>2 449,4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-30,5</w:t>
            </w:r>
          </w:p>
        </w:tc>
      </w:tr>
      <w:tr w:rsidR="00324B42" w:rsidRPr="00F16072" w:rsidTr="00A20FE4">
        <w:trPr>
          <w:trHeight w:val="4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Аренда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903CD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903CD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903CD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37797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4698">
              <w:rPr>
                <w:rFonts w:ascii="Times New Roman" w:hAnsi="Times New Roman"/>
                <w:sz w:val="24"/>
                <w:szCs w:val="24"/>
              </w:rPr>
              <w:t xml:space="preserve"> 167,1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AC469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903CD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-11,5</w:t>
            </w:r>
          </w:p>
        </w:tc>
      </w:tr>
      <w:tr w:rsidR="00324B42" w:rsidRPr="00F16072" w:rsidTr="00A20FE4">
        <w:trPr>
          <w:trHeight w:val="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-12,6</w:t>
            </w:r>
          </w:p>
        </w:tc>
      </w:tr>
      <w:tr w:rsidR="00324B42" w:rsidRPr="00F16072" w:rsidTr="00A20FE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B42D1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7424A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-92,4</w:t>
            </w:r>
          </w:p>
        </w:tc>
      </w:tr>
      <w:tr w:rsidR="00324B42" w:rsidRPr="00F16072" w:rsidTr="00A20FE4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Продажа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0D30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718" w:rsidRPr="00F16072" w:rsidRDefault="00A20FE4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-77,1</w:t>
            </w:r>
          </w:p>
        </w:tc>
      </w:tr>
      <w:tr w:rsidR="00324B42" w:rsidRPr="00F16072" w:rsidTr="00A20FE4">
        <w:trPr>
          <w:trHeight w:val="43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495735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негативное воздействие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A20FE4" w:rsidRDefault="004B766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A20FE4" w:rsidRDefault="004B7663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10</w:t>
            </w:r>
            <w:r w:rsidR="004B76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18" w:rsidRPr="00F16072" w:rsidRDefault="000D302F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-72,8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3686" w:type="dxa"/>
          </w:tcPr>
          <w:p w:rsidR="00096718" w:rsidRPr="00F16072" w:rsidRDefault="00020EFB" w:rsidP="00324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(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>наем жилья)</w:t>
            </w:r>
          </w:p>
        </w:tc>
        <w:tc>
          <w:tcPr>
            <w:tcW w:w="992" w:type="dxa"/>
          </w:tcPr>
          <w:p w:rsidR="00096718" w:rsidRPr="00F16072" w:rsidRDefault="000D302F" w:rsidP="00C03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3" w:type="dxa"/>
          </w:tcPr>
          <w:p w:rsidR="00096718" w:rsidRPr="00F16072" w:rsidRDefault="000D302F" w:rsidP="00FB7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138,5</w:t>
            </w:r>
          </w:p>
        </w:tc>
        <w:tc>
          <w:tcPr>
            <w:tcW w:w="850" w:type="dxa"/>
          </w:tcPr>
          <w:p w:rsidR="00096718" w:rsidRPr="00F16072" w:rsidRDefault="00096718" w:rsidP="0032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</w:t>
            </w:r>
            <w:r w:rsidR="000D302F">
              <w:rPr>
                <w:rFonts w:ascii="Times New Roman" w:hAnsi="Times New Roman"/>
                <w:sz w:val="24"/>
                <w:szCs w:val="24"/>
              </w:rPr>
              <w:t>01,5</w:t>
            </w:r>
          </w:p>
        </w:tc>
        <w:tc>
          <w:tcPr>
            <w:tcW w:w="1134" w:type="dxa"/>
          </w:tcPr>
          <w:p w:rsidR="00096718" w:rsidRPr="00F16072" w:rsidRDefault="00734626" w:rsidP="00A20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0F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96718" w:rsidRPr="00F16072" w:rsidRDefault="00E033B1" w:rsidP="0032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-14,5</w:t>
            </w:r>
          </w:p>
        </w:tc>
        <w:tc>
          <w:tcPr>
            <w:tcW w:w="992" w:type="dxa"/>
          </w:tcPr>
          <w:p w:rsidR="00096718" w:rsidRPr="00F16072" w:rsidRDefault="00E033B1" w:rsidP="0032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-9,5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686" w:type="dxa"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992" w:type="dxa"/>
          </w:tcPr>
          <w:p w:rsidR="00096718" w:rsidRPr="00F16072" w:rsidRDefault="00E033B1" w:rsidP="00324B42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204,4</w:t>
            </w:r>
          </w:p>
        </w:tc>
        <w:tc>
          <w:tcPr>
            <w:tcW w:w="993" w:type="dxa"/>
          </w:tcPr>
          <w:p w:rsidR="00096718" w:rsidRPr="00F16072" w:rsidRDefault="00E033B1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247,5</w:t>
            </w:r>
          </w:p>
        </w:tc>
        <w:tc>
          <w:tcPr>
            <w:tcW w:w="850" w:type="dxa"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</w:t>
            </w:r>
            <w:r w:rsidR="00E033B1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096718" w:rsidRPr="00F16072" w:rsidRDefault="0009671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72">
              <w:rPr>
                <w:rFonts w:ascii="Times New Roman" w:hAnsi="Times New Roman"/>
                <w:sz w:val="24"/>
                <w:szCs w:val="24"/>
              </w:rPr>
              <w:t>1</w:t>
            </w:r>
            <w:r w:rsidR="00211DB2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096718" w:rsidRPr="00F16072" w:rsidRDefault="00211DB2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+117,3</w:t>
            </w:r>
          </w:p>
        </w:tc>
        <w:tc>
          <w:tcPr>
            <w:tcW w:w="992" w:type="dxa"/>
          </w:tcPr>
          <w:p w:rsidR="00096718" w:rsidRPr="00F16072" w:rsidRDefault="00211DB2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+90,1</w:t>
            </w:r>
          </w:p>
        </w:tc>
      </w:tr>
      <w:tr w:rsidR="00324B42" w:rsidRPr="00F16072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86" w:type="dxa"/>
          </w:tcPr>
          <w:p w:rsidR="00096718" w:rsidRPr="00F16072" w:rsidRDefault="00E4769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</w:t>
            </w:r>
            <w:r w:rsidR="00096718" w:rsidRPr="00F16072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92" w:type="dxa"/>
          </w:tcPr>
          <w:p w:rsidR="00096718" w:rsidRPr="00F16072" w:rsidRDefault="00886CF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560,9</w:t>
            </w:r>
          </w:p>
        </w:tc>
        <w:tc>
          <w:tcPr>
            <w:tcW w:w="993" w:type="dxa"/>
          </w:tcPr>
          <w:p w:rsidR="00096718" w:rsidRPr="00F16072" w:rsidRDefault="00886CF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751,6</w:t>
            </w:r>
          </w:p>
        </w:tc>
        <w:tc>
          <w:tcPr>
            <w:tcW w:w="850" w:type="dxa"/>
          </w:tcPr>
          <w:p w:rsidR="00096718" w:rsidRPr="00F16072" w:rsidRDefault="00886CF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096718" w:rsidRPr="00F16072" w:rsidRDefault="00CD509B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956,1</w:t>
            </w:r>
          </w:p>
        </w:tc>
        <w:tc>
          <w:tcPr>
            <w:tcW w:w="1134" w:type="dxa"/>
          </w:tcPr>
          <w:p w:rsidR="00096718" w:rsidRPr="00F16072" w:rsidRDefault="00886CF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-204,5</w:t>
            </w:r>
          </w:p>
        </w:tc>
        <w:tc>
          <w:tcPr>
            <w:tcW w:w="992" w:type="dxa"/>
          </w:tcPr>
          <w:p w:rsidR="00096718" w:rsidRPr="00F16072" w:rsidRDefault="005F3A6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6CF0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020EFB" w:rsidTr="00E4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86" w:type="dxa"/>
          </w:tcPr>
          <w:p w:rsidR="00020EFB" w:rsidRDefault="00C251F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  <w:tc>
          <w:tcPr>
            <w:tcW w:w="992" w:type="dxa"/>
          </w:tcPr>
          <w:p w:rsidR="00020EFB" w:rsidRDefault="00211DB2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2 751,1</w:t>
            </w:r>
          </w:p>
        </w:tc>
        <w:tc>
          <w:tcPr>
            <w:tcW w:w="993" w:type="dxa"/>
          </w:tcPr>
          <w:p w:rsidR="00020EFB" w:rsidRDefault="00211DB2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2 767,1</w:t>
            </w:r>
          </w:p>
        </w:tc>
        <w:tc>
          <w:tcPr>
            <w:tcW w:w="850" w:type="dxa"/>
          </w:tcPr>
          <w:p w:rsidR="00020EFB" w:rsidRDefault="00C251FE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5F3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0EFB" w:rsidRDefault="00AC4698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4 180,3</w:t>
            </w:r>
          </w:p>
        </w:tc>
        <w:tc>
          <w:tcPr>
            <w:tcW w:w="1134" w:type="dxa"/>
          </w:tcPr>
          <w:p w:rsidR="00020EFB" w:rsidRDefault="005F3A6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AC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413,</w:t>
            </w:r>
            <w:r w:rsidR="00AC4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0EFB" w:rsidRDefault="005F3A60" w:rsidP="00324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-33,8</w:t>
            </w:r>
          </w:p>
        </w:tc>
      </w:tr>
    </w:tbl>
    <w:p w:rsidR="00324B42" w:rsidRDefault="00324B42" w:rsidP="00096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2C5" w:rsidRPr="007E119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99">
        <w:rPr>
          <w:rFonts w:ascii="Times New Roman" w:hAnsi="Times New Roman" w:cs="Times New Roman"/>
          <w:sz w:val="28"/>
          <w:szCs w:val="28"/>
        </w:rPr>
        <w:t>В структуре неналоговых доходов наибольший удельный вес занимают: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доходы от предоставлени</w:t>
      </w:r>
      <w:r w:rsidR="00424A97">
        <w:rPr>
          <w:rFonts w:ascii="Times New Roman" w:hAnsi="Times New Roman" w:cs="Times New Roman"/>
          <w:sz w:val="28"/>
          <w:szCs w:val="28"/>
        </w:rPr>
        <w:t xml:space="preserve">я </w:t>
      </w:r>
      <w:r w:rsidR="004474AA">
        <w:rPr>
          <w:rFonts w:ascii="Times New Roman" w:hAnsi="Times New Roman" w:cs="Times New Roman"/>
          <w:sz w:val="28"/>
          <w:szCs w:val="28"/>
        </w:rPr>
        <w:t>платных услуг –</w:t>
      </w:r>
      <w:r w:rsidR="007275BA">
        <w:rPr>
          <w:rFonts w:ascii="Times New Roman" w:hAnsi="Times New Roman" w:cs="Times New Roman"/>
          <w:sz w:val="28"/>
          <w:szCs w:val="28"/>
        </w:rPr>
        <w:t xml:space="preserve"> 49,5</w:t>
      </w:r>
      <w:r w:rsidR="00424A9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доходы от аренды </w:t>
      </w:r>
      <w:r w:rsidR="00B42D13">
        <w:rPr>
          <w:rFonts w:ascii="Times New Roman" w:hAnsi="Times New Roman" w:cs="Times New Roman"/>
          <w:sz w:val="28"/>
          <w:szCs w:val="28"/>
        </w:rPr>
        <w:t>(</w:t>
      </w:r>
      <w:r w:rsidRPr="009A6DB9">
        <w:rPr>
          <w:rFonts w:ascii="Times New Roman" w:hAnsi="Times New Roman" w:cs="Times New Roman"/>
          <w:sz w:val="28"/>
          <w:szCs w:val="28"/>
        </w:rPr>
        <w:t>имущества</w:t>
      </w:r>
      <w:r w:rsidR="00424A97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B42D13">
        <w:rPr>
          <w:rFonts w:ascii="Times New Roman" w:hAnsi="Times New Roman" w:cs="Times New Roman"/>
          <w:sz w:val="28"/>
          <w:szCs w:val="28"/>
        </w:rPr>
        <w:t>)</w:t>
      </w:r>
      <w:r w:rsidR="007275BA">
        <w:rPr>
          <w:rFonts w:ascii="Times New Roman" w:hAnsi="Times New Roman" w:cs="Times New Roman"/>
          <w:sz w:val="28"/>
          <w:szCs w:val="28"/>
        </w:rPr>
        <w:t xml:space="preserve"> – 28,3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474AA" w:rsidRPr="009A6DB9" w:rsidRDefault="004474AA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</w:t>
      </w:r>
      <w:r w:rsidR="00EC1584">
        <w:rPr>
          <w:rFonts w:ascii="Times New Roman" w:hAnsi="Times New Roman" w:cs="Times New Roman"/>
          <w:sz w:val="28"/>
          <w:szCs w:val="28"/>
        </w:rPr>
        <w:t>ация затрат государства</w:t>
      </w:r>
      <w:r w:rsidR="007275BA">
        <w:rPr>
          <w:rFonts w:ascii="Times New Roman" w:hAnsi="Times New Roman" w:cs="Times New Roman"/>
          <w:sz w:val="28"/>
          <w:szCs w:val="28"/>
        </w:rPr>
        <w:t xml:space="preserve"> – 13,4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7275BA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61BD0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</w:t>
      </w:r>
      <w:r w:rsidR="00B42D13">
        <w:rPr>
          <w:rFonts w:ascii="Times New Roman" w:hAnsi="Times New Roman" w:cs="Times New Roman"/>
          <w:sz w:val="28"/>
          <w:szCs w:val="28"/>
        </w:rPr>
        <w:t>оходы от оказания платных услуг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 w:rsidR="007275BA">
        <w:rPr>
          <w:rFonts w:ascii="Times New Roman" w:hAnsi="Times New Roman" w:cs="Times New Roman"/>
          <w:sz w:val="28"/>
          <w:szCs w:val="28"/>
        </w:rPr>
        <w:t>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получены</w:t>
      </w:r>
      <w:r w:rsidR="007275BA">
        <w:rPr>
          <w:rFonts w:ascii="Times New Roman" w:hAnsi="Times New Roman" w:cs="Times New Roman"/>
          <w:sz w:val="28"/>
          <w:szCs w:val="28"/>
        </w:rPr>
        <w:t xml:space="preserve"> в сумме 2767,1</w:t>
      </w:r>
      <w:r w:rsidR="00B9639A">
        <w:rPr>
          <w:rFonts w:ascii="Times New Roman" w:hAnsi="Times New Roman" w:cs="Times New Roman"/>
          <w:sz w:val="28"/>
          <w:szCs w:val="28"/>
        </w:rPr>
        <w:t xml:space="preserve"> тыс. рублей - 100,6</w:t>
      </w:r>
      <w:r w:rsidR="000B340F">
        <w:rPr>
          <w:rFonts w:ascii="Times New Roman" w:hAnsi="Times New Roman" w:cs="Times New Roman"/>
          <w:sz w:val="28"/>
          <w:szCs w:val="28"/>
        </w:rPr>
        <w:t xml:space="preserve"> %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плану. По сравнению с 201</w:t>
      </w:r>
      <w:r w:rsidR="00B9639A">
        <w:rPr>
          <w:rFonts w:ascii="Times New Roman" w:hAnsi="Times New Roman" w:cs="Times New Roman"/>
          <w:sz w:val="28"/>
          <w:szCs w:val="28"/>
        </w:rPr>
        <w:t>8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B42D13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9A6DB9">
        <w:rPr>
          <w:rFonts w:ascii="Times New Roman" w:hAnsi="Times New Roman" w:cs="Times New Roman"/>
          <w:sz w:val="28"/>
          <w:szCs w:val="28"/>
        </w:rPr>
        <w:t>д</w:t>
      </w:r>
      <w:r w:rsidR="00B42D13">
        <w:rPr>
          <w:rFonts w:ascii="Times New Roman" w:hAnsi="Times New Roman" w:cs="Times New Roman"/>
          <w:sz w:val="28"/>
          <w:szCs w:val="28"/>
        </w:rPr>
        <w:t xml:space="preserve">оходов </w:t>
      </w:r>
      <w:r w:rsidR="000B340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B340F" w:rsidRPr="000B340F">
        <w:rPr>
          <w:rFonts w:ascii="Times New Roman" w:hAnsi="Times New Roman" w:cs="Times New Roman"/>
          <w:b/>
          <w:sz w:val="28"/>
          <w:szCs w:val="28"/>
        </w:rPr>
        <w:t xml:space="preserve">меньше </w:t>
      </w:r>
      <w:r w:rsidR="000B340F">
        <w:rPr>
          <w:rFonts w:ascii="Times New Roman" w:hAnsi="Times New Roman" w:cs="Times New Roman"/>
          <w:sz w:val="28"/>
          <w:szCs w:val="28"/>
        </w:rPr>
        <w:t xml:space="preserve">на </w:t>
      </w:r>
      <w:r w:rsidR="00B9639A">
        <w:rPr>
          <w:rFonts w:ascii="Times New Roman" w:hAnsi="Times New Roman" w:cs="Times New Roman"/>
          <w:b/>
          <w:sz w:val="28"/>
          <w:szCs w:val="28"/>
        </w:rPr>
        <w:t>1 413,2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5EE4" w:rsidRPr="000B340F" w:rsidRDefault="00E25EE4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0F">
        <w:rPr>
          <w:rFonts w:ascii="Times New Roman" w:hAnsi="Times New Roman" w:cs="Times New Roman"/>
          <w:sz w:val="28"/>
          <w:szCs w:val="28"/>
        </w:rPr>
        <w:t>Значительное снижение доходов от оказания платных услуг произошло в</w:t>
      </w:r>
      <w:r w:rsidR="00B9639A">
        <w:rPr>
          <w:rFonts w:ascii="Times New Roman" w:hAnsi="Times New Roman" w:cs="Times New Roman"/>
          <w:sz w:val="28"/>
          <w:szCs w:val="28"/>
        </w:rPr>
        <w:t xml:space="preserve">следствие того, что с 01.01.2019 года </w:t>
      </w:r>
      <w:r w:rsidR="002258A3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Кировской области от 31.10.2018 № 317 </w:t>
      </w:r>
      <w:r w:rsidR="00B9639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</w:t>
      </w:r>
      <w:r w:rsidR="002258A3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село Ныр</w:t>
      </w:r>
      <w:r w:rsidRPr="000B340F">
        <w:rPr>
          <w:rFonts w:ascii="Times New Roman" w:hAnsi="Times New Roman" w:cs="Times New Roman"/>
          <w:sz w:val="28"/>
          <w:szCs w:val="28"/>
        </w:rPr>
        <w:t xml:space="preserve"> </w:t>
      </w:r>
      <w:r w:rsidR="002258A3">
        <w:rPr>
          <w:rFonts w:ascii="Times New Roman" w:hAnsi="Times New Roman" w:cs="Times New Roman"/>
          <w:sz w:val="28"/>
          <w:szCs w:val="28"/>
        </w:rPr>
        <w:t xml:space="preserve">передана из собственности Тужинского муниципального района в собственность Кировской области и </w:t>
      </w:r>
      <w:r w:rsidRPr="000B340F">
        <w:rPr>
          <w:rFonts w:ascii="Times New Roman" w:hAnsi="Times New Roman" w:cs="Times New Roman"/>
          <w:sz w:val="28"/>
          <w:szCs w:val="28"/>
        </w:rPr>
        <w:t>доходы от оказания учреждение</w:t>
      </w:r>
      <w:r w:rsidR="002258A3">
        <w:rPr>
          <w:rFonts w:ascii="Times New Roman" w:hAnsi="Times New Roman" w:cs="Times New Roman"/>
          <w:sz w:val="28"/>
          <w:szCs w:val="28"/>
        </w:rPr>
        <w:t>м платных услуг в 2019</w:t>
      </w:r>
      <w:r w:rsidR="000B340F" w:rsidRPr="000B340F">
        <w:rPr>
          <w:rFonts w:ascii="Times New Roman" w:hAnsi="Times New Roman" w:cs="Times New Roman"/>
          <w:sz w:val="28"/>
          <w:szCs w:val="28"/>
        </w:rPr>
        <w:t xml:space="preserve"> году не поступали в Бюджет.</w:t>
      </w:r>
    </w:p>
    <w:p w:rsidR="008B12C5" w:rsidRPr="00530C2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25">
        <w:rPr>
          <w:rFonts w:ascii="Times New Roman" w:hAnsi="Times New Roman" w:cs="Times New Roman"/>
          <w:sz w:val="28"/>
          <w:szCs w:val="28"/>
        </w:rPr>
        <w:t>В целях увеличения доходной части Бюджета на основе эффективного управления муниципальной собственностью постановлением администрации Тужинского района утверждена Программа управления муниципальным имуществом.</w:t>
      </w:r>
    </w:p>
    <w:p w:rsidR="008B12C5" w:rsidRPr="001C36AD" w:rsidRDefault="00EF217B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плане 1 745,6</w:t>
      </w:r>
      <w:r w:rsidR="008B12C5" w:rsidRPr="001C36A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C36AD" w:rsidRPr="001C36AD">
        <w:rPr>
          <w:rFonts w:ascii="Times New Roman" w:hAnsi="Times New Roman" w:cs="Times New Roman"/>
          <w:sz w:val="28"/>
          <w:szCs w:val="28"/>
        </w:rPr>
        <w:t>ублей</w:t>
      </w:r>
      <w:r w:rsidR="001C3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Бюджет поступило 1 817,6</w:t>
      </w:r>
      <w:r w:rsidR="008B12C5" w:rsidRPr="001C36AD">
        <w:rPr>
          <w:rFonts w:ascii="Times New Roman" w:hAnsi="Times New Roman" w:cs="Times New Roman"/>
          <w:sz w:val="28"/>
          <w:szCs w:val="28"/>
        </w:rPr>
        <w:t xml:space="preserve"> тыс. рублей доходов от использования муниципального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План выполнен на 104,1</w:t>
      </w:r>
      <w:r w:rsidR="003825B9" w:rsidRPr="001C36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</w:t>
      </w:r>
      <w:r w:rsidR="00D754C8">
        <w:rPr>
          <w:rFonts w:ascii="Times New Roman" w:hAnsi="Times New Roman" w:cs="Times New Roman"/>
          <w:sz w:val="28"/>
          <w:szCs w:val="28"/>
        </w:rPr>
        <w:t xml:space="preserve"> и земли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привлечены в Бюджет в сумме 1</w:t>
      </w:r>
      <w:r w:rsidR="00EF217B">
        <w:rPr>
          <w:rFonts w:ascii="Times New Roman" w:hAnsi="Times New Roman" w:cs="Times New Roman"/>
          <w:sz w:val="28"/>
          <w:szCs w:val="28"/>
        </w:rPr>
        <w:t xml:space="preserve"> 584,9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1C36AD">
        <w:rPr>
          <w:rFonts w:ascii="Times New Roman" w:hAnsi="Times New Roman" w:cs="Times New Roman"/>
          <w:sz w:val="28"/>
          <w:szCs w:val="28"/>
        </w:rPr>
        <w:t xml:space="preserve"> </w:t>
      </w:r>
      <w:r w:rsidR="001C36AD" w:rsidRPr="000A1DDB">
        <w:rPr>
          <w:rFonts w:ascii="Times New Roman" w:hAnsi="Times New Roman" w:cs="Times New Roman"/>
          <w:b/>
          <w:sz w:val="28"/>
          <w:szCs w:val="28"/>
        </w:rPr>
        <w:t>уменьшились</w:t>
      </w:r>
      <w:r w:rsidR="00EF217B">
        <w:rPr>
          <w:rFonts w:ascii="Times New Roman" w:hAnsi="Times New Roman" w:cs="Times New Roman"/>
          <w:sz w:val="28"/>
          <w:szCs w:val="28"/>
        </w:rPr>
        <w:t xml:space="preserve"> по сравнению с 2018</w:t>
      </w:r>
      <w:r w:rsidR="001C36A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4851B7">
        <w:rPr>
          <w:rFonts w:ascii="Times New Roman" w:hAnsi="Times New Roman" w:cs="Times New Roman"/>
          <w:b/>
          <w:sz w:val="28"/>
          <w:szCs w:val="28"/>
        </w:rPr>
        <w:t>213,4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015A" w:rsidRDefault="008B12C5" w:rsidP="002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Поступления платежей от реализации муниципального имущества, п</w:t>
      </w:r>
      <w:r w:rsidR="001C36AD">
        <w:rPr>
          <w:rFonts w:ascii="Times New Roman" w:hAnsi="Times New Roman" w:cs="Times New Roman"/>
          <w:sz w:val="28"/>
          <w:szCs w:val="28"/>
        </w:rPr>
        <w:t xml:space="preserve">родажи земли </w:t>
      </w:r>
      <w:r w:rsidR="001C36AD" w:rsidRPr="000A1DDB">
        <w:rPr>
          <w:rFonts w:ascii="Times New Roman" w:hAnsi="Times New Roman" w:cs="Times New Roman"/>
          <w:b/>
          <w:sz w:val="28"/>
          <w:szCs w:val="28"/>
        </w:rPr>
        <w:t>уменьш</w:t>
      </w:r>
      <w:r w:rsidR="000A1DDB" w:rsidRPr="000A1DDB">
        <w:rPr>
          <w:rFonts w:ascii="Times New Roman" w:hAnsi="Times New Roman" w:cs="Times New Roman"/>
          <w:b/>
          <w:sz w:val="28"/>
          <w:szCs w:val="28"/>
        </w:rPr>
        <w:t>ились</w:t>
      </w:r>
      <w:r w:rsidR="000A1DDB">
        <w:rPr>
          <w:rFonts w:ascii="Times New Roman" w:hAnsi="Times New Roman" w:cs="Times New Roman"/>
          <w:sz w:val="28"/>
          <w:szCs w:val="28"/>
        </w:rPr>
        <w:t xml:space="preserve"> на </w:t>
      </w:r>
      <w:r w:rsidR="0022015A">
        <w:rPr>
          <w:rFonts w:ascii="Times New Roman" w:hAnsi="Times New Roman" w:cs="Times New Roman"/>
          <w:b/>
          <w:sz w:val="28"/>
          <w:szCs w:val="28"/>
        </w:rPr>
        <w:t>699</w:t>
      </w:r>
      <w:r w:rsidR="000A1DDB" w:rsidRPr="000A1DDB">
        <w:rPr>
          <w:rFonts w:ascii="Times New Roman" w:hAnsi="Times New Roman" w:cs="Times New Roman"/>
          <w:b/>
          <w:sz w:val="28"/>
          <w:szCs w:val="28"/>
        </w:rPr>
        <w:t>,4</w:t>
      </w:r>
      <w:r w:rsidR="00D754C8">
        <w:rPr>
          <w:rFonts w:ascii="Times New Roman" w:hAnsi="Times New Roman" w:cs="Times New Roman"/>
          <w:sz w:val="28"/>
          <w:szCs w:val="28"/>
        </w:rPr>
        <w:t xml:space="preserve"> тыс. рублей и составили </w:t>
      </w:r>
      <w:r w:rsidR="0022015A" w:rsidRPr="0022015A">
        <w:rPr>
          <w:rFonts w:ascii="Times New Roman" w:hAnsi="Times New Roman" w:cs="Times New Roman"/>
          <w:b/>
          <w:sz w:val="28"/>
          <w:szCs w:val="28"/>
        </w:rPr>
        <w:t>94,2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015A" w:rsidRDefault="0022015A" w:rsidP="0022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Штрафы п</w:t>
      </w:r>
      <w:r>
        <w:rPr>
          <w:rFonts w:ascii="Times New Roman" w:hAnsi="Times New Roman" w:cs="Times New Roman"/>
          <w:sz w:val="28"/>
          <w:szCs w:val="28"/>
        </w:rPr>
        <w:t>ривлечены в Бюджет в сумме 247,5 тыс. рублей, на 117,3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b/>
          <w:sz w:val="28"/>
          <w:szCs w:val="28"/>
        </w:rPr>
        <w:t>бол</w:t>
      </w:r>
      <w:r w:rsidRPr="002C46EE">
        <w:rPr>
          <w:rFonts w:ascii="Times New Roman" w:hAnsi="Times New Roman" w:cs="Times New Roman"/>
          <w:b/>
          <w:sz w:val="28"/>
          <w:szCs w:val="28"/>
        </w:rPr>
        <w:t>ьше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 перечислена в Б</w:t>
      </w:r>
      <w:r w:rsidR="0022015A">
        <w:rPr>
          <w:rFonts w:ascii="Times New Roman" w:hAnsi="Times New Roman" w:cs="Times New Roman"/>
          <w:sz w:val="28"/>
          <w:szCs w:val="28"/>
        </w:rPr>
        <w:t>юджет в сумме 8,7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2C46EE">
        <w:rPr>
          <w:rFonts w:ascii="Times New Roman" w:hAnsi="Times New Roman" w:cs="Times New Roman"/>
          <w:b/>
          <w:sz w:val="28"/>
          <w:szCs w:val="28"/>
        </w:rPr>
        <w:t>меньше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2C46EE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22015A">
        <w:rPr>
          <w:rFonts w:ascii="Times New Roman" w:hAnsi="Times New Roman" w:cs="Times New Roman"/>
          <w:b/>
          <w:sz w:val="28"/>
          <w:szCs w:val="28"/>
        </w:rPr>
        <w:t>23,3</w:t>
      </w:r>
      <w:r w:rsidR="002C46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74">
        <w:rPr>
          <w:rFonts w:ascii="Times New Roman" w:hAnsi="Times New Roman" w:cs="Times New Roman"/>
          <w:sz w:val="28"/>
          <w:szCs w:val="28"/>
        </w:rPr>
        <w:t>Межведомственной комиссией при администрации Тужинского</w:t>
      </w:r>
      <w:r w:rsidRPr="009C6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74">
        <w:rPr>
          <w:rFonts w:ascii="Times New Roman" w:hAnsi="Times New Roman" w:cs="Times New Roman"/>
          <w:sz w:val="28"/>
          <w:szCs w:val="28"/>
        </w:rPr>
        <w:t>р</w:t>
      </w:r>
      <w:r w:rsidR="003C0EB8" w:rsidRPr="00946974">
        <w:rPr>
          <w:rFonts w:ascii="Times New Roman" w:hAnsi="Times New Roman" w:cs="Times New Roman"/>
          <w:sz w:val="28"/>
          <w:szCs w:val="28"/>
        </w:rPr>
        <w:t>айона по обеспечению поступлений</w:t>
      </w:r>
      <w:r w:rsidRPr="0094697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бюджеты </w:t>
      </w:r>
      <w:r w:rsidRPr="009A6DB9">
        <w:rPr>
          <w:rFonts w:ascii="Times New Roman" w:hAnsi="Times New Roman" w:cs="Times New Roman"/>
          <w:sz w:val="28"/>
          <w:szCs w:val="28"/>
        </w:rPr>
        <w:t xml:space="preserve">Российской Федерации за </w:t>
      </w:r>
      <w:r w:rsidRPr="00A66F77">
        <w:rPr>
          <w:rFonts w:ascii="Times New Roman" w:hAnsi="Times New Roman" w:cs="Times New Roman"/>
          <w:sz w:val="28"/>
          <w:szCs w:val="28"/>
        </w:rPr>
        <w:t>201</w:t>
      </w:r>
      <w:r w:rsidR="009C6405">
        <w:rPr>
          <w:rFonts w:ascii="Times New Roman" w:hAnsi="Times New Roman" w:cs="Times New Roman"/>
          <w:sz w:val="28"/>
          <w:szCs w:val="28"/>
        </w:rPr>
        <w:t>9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="00A66F77">
        <w:rPr>
          <w:rFonts w:ascii="Times New Roman" w:hAnsi="Times New Roman" w:cs="Times New Roman"/>
          <w:sz w:val="28"/>
          <w:szCs w:val="28"/>
        </w:rPr>
        <w:t xml:space="preserve">год проведено </w:t>
      </w:r>
      <w:r w:rsidR="00946974" w:rsidRPr="00946974">
        <w:rPr>
          <w:rFonts w:ascii="Times New Roman" w:hAnsi="Times New Roman" w:cs="Times New Roman"/>
          <w:sz w:val="28"/>
          <w:szCs w:val="28"/>
        </w:rPr>
        <w:t>11</w:t>
      </w:r>
      <w:r w:rsidR="003C0EB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66F77">
        <w:rPr>
          <w:rFonts w:ascii="Times New Roman" w:hAnsi="Times New Roman" w:cs="Times New Roman"/>
          <w:sz w:val="28"/>
          <w:szCs w:val="28"/>
        </w:rPr>
        <w:t>.</w:t>
      </w:r>
      <w:r w:rsidRPr="009A6DB9">
        <w:rPr>
          <w:rFonts w:ascii="Times New Roman" w:hAnsi="Times New Roman" w:cs="Times New Roman"/>
          <w:sz w:val="28"/>
          <w:szCs w:val="28"/>
        </w:rPr>
        <w:t xml:space="preserve"> Общая сумма </w:t>
      </w:r>
      <w:r w:rsidRPr="00A66F77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по налоговым и неналоговым платежам в бюджет, </w:t>
      </w:r>
      <w:r w:rsidRPr="00A66F77">
        <w:rPr>
          <w:rFonts w:ascii="Times New Roman" w:hAnsi="Times New Roman" w:cs="Times New Roman"/>
          <w:bCs/>
          <w:sz w:val="28"/>
          <w:szCs w:val="28"/>
        </w:rPr>
        <w:t>погашенная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в результате работы межведомственной комиссии при администра</w:t>
      </w:r>
      <w:r>
        <w:rPr>
          <w:rFonts w:ascii="Times New Roman" w:hAnsi="Times New Roman" w:cs="Times New Roman"/>
          <w:sz w:val="28"/>
          <w:szCs w:val="28"/>
        </w:rPr>
        <w:t>ции района за 201</w:t>
      </w:r>
      <w:r w:rsidR="00946974">
        <w:rPr>
          <w:rFonts w:ascii="Times New Roman" w:hAnsi="Times New Roman" w:cs="Times New Roman"/>
          <w:sz w:val="28"/>
          <w:szCs w:val="28"/>
        </w:rPr>
        <w:t>9 год – 799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946974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недоимки в консолидированный бюджет района</w:t>
      </w:r>
      <w:r w:rsidR="009C6405">
        <w:rPr>
          <w:rFonts w:ascii="Times New Roman" w:hAnsi="Times New Roman" w:cs="Times New Roman"/>
          <w:sz w:val="28"/>
          <w:szCs w:val="28"/>
        </w:rPr>
        <w:t xml:space="preserve"> на 01.01.2020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1 034 тыс.</w:t>
      </w:r>
      <w:r w:rsidR="008B12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946974">
        <w:rPr>
          <w:rFonts w:ascii="Times New Roman" w:hAnsi="Times New Roman" w:cs="Times New Roman"/>
          <w:b/>
          <w:sz w:val="28"/>
          <w:szCs w:val="28"/>
        </w:rPr>
        <w:t>увелич</w:t>
      </w:r>
      <w:r w:rsidR="00E05B4C" w:rsidRPr="00946974">
        <w:rPr>
          <w:rFonts w:ascii="Times New Roman" w:hAnsi="Times New Roman" w:cs="Times New Roman"/>
          <w:b/>
          <w:sz w:val="28"/>
          <w:szCs w:val="28"/>
        </w:rPr>
        <w:t>илась</w:t>
      </w:r>
      <w:r w:rsidR="00E05B4C">
        <w:rPr>
          <w:rFonts w:ascii="Times New Roman" w:hAnsi="Times New Roman" w:cs="Times New Roman"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46974">
        <w:rPr>
          <w:rFonts w:ascii="Times New Roman" w:hAnsi="Times New Roman" w:cs="Times New Roman"/>
          <w:b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B12C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5B4C">
        <w:rPr>
          <w:rFonts w:ascii="Times New Roman" w:hAnsi="Times New Roman" w:cs="Times New Roman"/>
          <w:sz w:val="28"/>
          <w:szCs w:val="28"/>
        </w:rPr>
        <w:t>.</w:t>
      </w:r>
    </w:p>
    <w:p w:rsidR="008B12C5" w:rsidRPr="003C0EB8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B8">
        <w:rPr>
          <w:rFonts w:ascii="Times New Roman" w:hAnsi="Times New Roman" w:cs="Times New Roman"/>
          <w:sz w:val="28"/>
          <w:szCs w:val="28"/>
        </w:rPr>
        <w:t>Недо</w:t>
      </w:r>
      <w:r w:rsidR="00946974">
        <w:rPr>
          <w:rFonts w:ascii="Times New Roman" w:hAnsi="Times New Roman" w:cs="Times New Roman"/>
          <w:sz w:val="28"/>
          <w:szCs w:val="28"/>
        </w:rPr>
        <w:t>имка по платежам в Бюджет на 01.01.2020</w:t>
      </w:r>
      <w:r w:rsidRPr="003C0EB8">
        <w:rPr>
          <w:rFonts w:ascii="Times New Roman" w:hAnsi="Times New Roman" w:cs="Times New Roman"/>
          <w:sz w:val="28"/>
          <w:szCs w:val="28"/>
        </w:rPr>
        <w:t xml:space="preserve"> год</w:t>
      </w:r>
      <w:r w:rsidR="00946974">
        <w:rPr>
          <w:rFonts w:ascii="Times New Roman" w:hAnsi="Times New Roman" w:cs="Times New Roman"/>
          <w:sz w:val="28"/>
          <w:szCs w:val="28"/>
        </w:rPr>
        <w:t>а – 552 тыс. рублей</w:t>
      </w:r>
      <w:r w:rsidR="003C0233">
        <w:rPr>
          <w:rFonts w:ascii="Times New Roman" w:hAnsi="Times New Roman" w:cs="Times New Roman"/>
          <w:sz w:val="28"/>
          <w:szCs w:val="28"/>
        </w:rPr>
        <w:t>,</w:t>
      </w:r>
      <w:r w:rsidRPr="003C0EB8">
        <w:rPr>
          <w:rFonts w:ascii="Times New Roman" w:hAnsi="Times New Roman" w:cs="Times New Roman"/>
          <w:sz w:val="28"/>
          <w:szCs w:val="28"/>
        </w:rPr>
        <w:t xml:space="preserve"> </w:t>
      </w:r>
      <w:r w:rsidR="003C0EB8" w:rsidRPr="003C0EB8">
        <w:rPr>
          <w:rFonts w:ascii="Times New Roman" w:hAnsi="Times New Roman" w:cs="Times New Roman"/>
          <w:b/>
          <w:bCs/>
          <w:sz w:val="28"/>
          <w:szCs w:val="28"/>
        </w:rPr>
        <w:t>увелич</w:t>
      </w:r>
      <w:r w:rsidRPr="003C0EB8">
        <w:rPr>
          <w:rFonts w:ascii="Times New Roman" w:hAnsi="Times New Roman" w:cs="Times New Roman"/>
          <w:b/>
          <w:bCs/>
          <w:sz w:val="28"/>
          <w:szCs w:val="28"/>
        </w:rPr>
        <w:t>илась</w:t>
      </w:r>
      <w:r w:rsidRPr="003C0EB8">
        <w:rPr>
          <w:rFonts w:ascii="Times New Roman" w:hAnsi="Times New Roman" w:cs="Times New Roman"/>
          <w:sz w:val="28"/>
          <w:szCs w:val="28"/>
        </w:rPr>
        <w:t xml:space="preserve"> </w:t>
      </w:r>
      <w:r w:rsidR="00444E04"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3C0EB8">
        <w:rPr>
          <w:rFonts w:ascii="Times New Roman" w:hAnsi="Times New Roman" w:cs="Times New Roman"/>
          <w:sz w:val="28"/>
          <w:szCs w:val="28"/>
        </w:rPr>
        <w:t xml:space="preserve">на </w:t>
      </w:r>
      <w:r w:rsidR="00444E04"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="009469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C0EB8">
        <w:rPr>
          <w:rFonts w:ascii="Times New Roman" w:hAnsi="Times New Roman" w:cs="Times New Roman"/>
          <w:sz w:val="28"/>
          <w:szCs w:val="28"/>
        </w:rPr>
        <w:t>.</w:t>
      </w:r>
    </w:p>
    <w:p w:rsidR="00E5761D" w:rsidRPr="007342E7" w:rsidRDefault="00E5761D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E5761D" w:rsidRPr="007342E7" w:rsidRDefault="00E5761D" w:rsidP="00FE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C5" w:rsidRPr="00444E04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04">
        <w:rPr>
          <w:rFonts w:ascii="Times New Roman" w:hAnsi="Times New Roman" w:cs="Times New Roman"/>
          <w:sz w:val="28"/>
          <w:szCs w:val="28"/>
        </w:rPr>
        <w:t>Общая сумма безвозмездных поступлений в Бюджет, утверждё</w:t>
      </w:r>
      <w:r w:rsidR="00E36225" w:rsidRPr="00444E04">
        <w:rPr>
          <w:rFonts w:ascii="Times New Roman" w:hAnsi="Times New Roman" w:cs="Times New Roman"/>
          <w:sz w:val="28"/>
          <w:szCs w:val="28"/>
        </w:rPr>
        <w:t xml:space="preserve">нная Решением составляла </w:t>
      </w:r>
      <w:r w:rsidR="00444E04">
        <w:rPr>
          <w:rFonts w:ascii="Times New Roman" w:hAnsi="Times New Roman" w:cs="Times New Roman"/>
          <w:sz w:val="28"/>
          <w:szCs w:val="28"/>
        </w:rPr>
        <w:t>92 557,9 тыс. рублей.</w:t>
      </w:r>
    </w:p>
    <w:p w:rsidR="008B12C5" w:rsidRPr="008424CB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04">
        <w:rPr>
          <w:rFonts w:ascii="Times New Roman" w:hAnsi="Times New Roman" w:cs="Times New Roman"/>
          <w:sz w:val="28"/>
          <w:szCs w:val="28"/>
        </w:rPr>
        <w:t>В течение отчётного года плановая сумма безвозмездных</w:t>
      </w:r>
      <w:r w:rsidRPr="00842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4CB">
        <w:rPr>
          <w:rFonts w:ascii="Times New Roman" w:hAnsi="Times New Roman" w:cs="Times New Roman"/>
          <w:sz w:val="28"/>
          <w:szCs w:val="28"/>
        </w:rPr>
        <w:t>поступле</w:t>
      </w:r>
      <w:r w:rsidR="007565BB" w:rsidRPr="008424CB">
        <w:rPr>
          <w:rFonts w:ascii="Times New Roman" w:hAnsi="Times New Roman" w:cs="Times New Roman"/>
          <w:sz w:val="28"/>
          <w:szCs w:val="28"/>
        </w:rPr>
        <w:t xml:space="preserve">ний </w:t>
      </w:r>
      <w:r w:rsidR="007565BB" w:rsidRPr="00444E04">
        <w:rPr>
          <w:rFonts w:ascii="Times New Roman" w:hAnsi="Times New Roman" w:cs="Times New Roman"/>
          <w:sz w:val="28"/>
          <w:szCs w:val="28"/>
        </w:rPr>
        <w:t>увеличилась</w:t>
      </w:r>
      <w:r w:rsidR="007565BB" w:rsidRPr="008424CB">
        <w:rPr>
          <w:rFonts w:ascii="Times New Roman" w:hAnsi="Times New Roman" w:cs="Times New Roman"/>
          <w:sz w:val="28"/>
          <w:szCs w:val="28"/>
        </w:rPr>
        <w:t xml:space="preserve"> на </w:t>
      </w:r>
      <w:r w:rsidR="00444E04" w:rsidRPr="00444E04">
        <w:rPr>
          <w:rFonts w:ascii="Times New Roman" w:hAnsi="Times New Roman" w:cs="Times New Roman"/>
          <w:sz w:val="28"/>
          <w:szCs w:val="28"/>
        </w:rPr>
        <w:t>2 65</w:t>
      </w:r>
      <w:r w:rsidR="008A0CDC" w:rsidRPr="00444E04">
        <w:rPr>
          <w:rFonts w:ascii="Times New Roman" w:hAnsi="Times New Roman" w:cs="Times New Roman"/>
          <w:sz w:val="28"/>
          <w:szCs w:val="28"/>
        </w:rPr>
        <w:t>4,5</w:t>
      </w:r>
      <w:r w:rsidR="006E4D03" w:rsidRPr="00444E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4D03" w:rsidRPr="008424CB">
        <w:rPr>
          <w:rFonts w:ascii="Times New Roman" w:hAnsi="Times New Roman" w:cs="Times New Roman"/>
          <w:sz w:val="28"/>
          <w:szCs w:val="28"/>
        </w:rPr>
        <w:t xml:space="preserve"> до</w:t>
      </w:r>
      <w:r w:rsidR="007565BB" w:rsidRPr="008424CB">
        <w:rPr>
          <w:rFonts w:ascii="Times New Roman" w:hAnsi="Times New Roman" w:cs="Times New Roman"/>
          <w:sz w:val="28"/>
          <w:szCs w:val="28"/>
        </w:rPr>
        <w:t xml:space="preserve"> </w:t>
      </w:r>
      <w:r w:rsidR="008424CB">
        <w:rPr>
          <w:rFonts w:ascii="Times New Roman" w:hAnsi="Times New Roman" w:cs="Times New Roman"/>
          <w:sz w:val="28"/>
          <w:szCs w:val="28"/>
        </w:rPr>
        <w:t>95 212</w:t>
      </w:r>
      <w:r w:rsidR="008A0CDC" w:rsidRPr="008424CB">
        <w:rPr>
          <w:rFonts w:ascii="Times New Roman" w:hAnsi="Times New Roman" w:cs="Times New Roman"/>
          <w:sz w:val="28"/>
          <w:szCs w:val="28"/>
        </w:rPr>
        <w:t>,4</w:t>
      </w:r>
      <w:r w:rsidRPr="008424C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8B12C5" w:rsidRPr="008424CB" w:rsidRDefault="008424C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23 569,5</w:t>
      </w:r>
      <w:r w:rsidR="008B12C5"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8424CB" w:rsidRDefault="008424C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54</w:t>
      </w:r>
      <w:r w:rsidR="00E4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340,3</w:t>
      </w:r>
      <w:r w:rsidR="008B12C5"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8424CB" w:rsidRDefault="00E403FF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15 429,6</w:t>
      </w:r>
      <w:r w:rsidR="008B12C5"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409B" w:rsidRPr="008424CB" w:rsidRDefault="0008409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CB">
        <w:rPr>
          <w:rFonts w:ascii="Times New Roman" w:hAnsi="Times New Roman" w:cs="Times New Roman"/>
          <w:sz w:val="28"/>
          <w:szCs w:val="28"/>
        </w:rPr>
        <w:t>иные м</w:t>
      </w:r>
      <w:r w:rsidR="00E403FF">
        <w:rPr>
          <w:rFonts w:ascii="Times New Roman" w:hAnsi="Times New Roman" w:cs="Times New Roman"/>
          <w:sz w:val="28"/>
          <w:szCs w:val="28"/>
        </w:rPr>
        <w:t>ежбюджетные трансферты – 1 479,3</w:t>
      </w:r>
      <w:r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409B" w:rsidRPr="008424CB" w:rsidRDefault="0008409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CB">
        <w:rPr>
          <w:rFonts w:ascii="Times New Roman" w:hAnsi="Times New Roman" w:cs="Times New Roman"/>
          <w:sz w:val="28"/>
          <w:szCs w:val="28"/>
        </w:rPr>
        <w:t>безвозмездные поступления от нег</w:t>
      </w:r>
      <w:r w:rsidR="00E403FF">
        <w:rPr>
          <w:rFonts w:ascii="Times New Roman" w:hAnsi="Times New Roman" w:cs="Times New Roman"/>
          <w:sz w:val="28"/>
          <w:szCs w:val="28"/>
        </w:rPr>
        <w:t>осударственных организаций – 160</w:t>
      </w:r>
      <w:r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8424CB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CB">
        <w:rPr>
          <w:rFonts w:ascii="Times New Roman" w:hAnsi="Times New Roman" w:cs="Times New Roman"/>
          <w:sz w:val="28"/>
          <w:szCs w:val="28"/>
        </w:rPr>
        <w:t>прочие безвозмездные</w:t>
      </w:r>
      <w:r w:rsidR="00E403FF">
        <w:rPr>
          <w:rFonts w:ascii="Times New Roman" w:hAnsi="Times New Roman" w:cs="Times New Roman"/>
          <w:sz w:val="28"/>
          <w:szCs w:val="28"/>
        </w:rPr>
        <w:t xml:space="preserve"> поступления – 245</w:t>
      </w:r>
      <w:r w:rsidRPr="008424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8424CB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CB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</w:t>
      </w:r>
      <w:r w:rsidR="007565BB" w:rsidRPr="008424CB">
        <w:rPr>
          <w:rFonts w:ascii="Times New Roman" w:hAnsi="Times New Roman" w:cs="Times New Roman"/>
          <w:sz w:val="28"/>
          <w:szCs w:val="28"/>
        </w:rPr>
        <w:t xml:space="preserve">е назначение, прошлых лет – </w:t>
      </w:r>
      <w:r w:rsidR="00E403FF">
        <w:rPr>
          <w:rFonts w:ascii="Times New Roman" w:hAnsi="Times New Roman" w:cs="Times New Roman"/>
          <w:sz w:val="28"/>
          <w:szCs w:val="28"/>
        </w:rPr>
        <w:t>11,3</w:t>
      </w:r>
      <w:r w:rsidRPr="008424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0F">
        <w:rPr>
          <w:rFonts w:ascii="Times New Roman" w:hAnsi="Times New Roman" w:cs="Times New Roman"/>
          <w:b/>
          <w:sz w:val="28"/>
          <w:szCs w:val="28"/>
        </w:rPr>
        <w:t xml:space="preserve">Фактическая </w:t>
      </w:r>
      <w:r w:rsidRPr="009A6DB9">
        <w:rPr>
          <w:rFonts w:ascii="Times New Roman" w:hAnsi="Times New Roman" w:cs="Times New Roman"/>
          <w:sz w:val="28"/>
          <w:szCs w:val="28"/>
        </w:rPr>
        <w:t>сумма безвозмездных п</w:t>
      </w:r>
      <w:r>
        <w:rPr>
          <w:rFonts w:ascii="Times New Roman" w:hAnsi="Times New Roman" w:cs="Times New Roman"/>
          <w:sz w:val="28"/>
          <w:szCs w:val="28"/>
        </w:rPr>
        <w:t>оступлений в Бюдж</w:t>
      </w:r>
      <w:r w:rsidR="00513B92">
        <w:rPr>
          <w:rFonts w:ascii="Times New Roman" w:hAnsi="Times New Roman" w:cs="Times New Roman"/>
          <w:sz w:val="28"/>
          <w:szCs w:val="28"/>
        </w:rPr>
        <w:t xml:space="preserve">ет – </w:t>
      </w:r>
      <w:r w:rsidR="006E71EB">
        <w:rPr>
          <w:rFonts w:ascii="Times New Roman" w:hAnsi="Times New Roman" w:cs="Times New Roman"/>
          <w:b/>
          <w:sz w:val="28"/>
          <w:szCs w:val="28"/>
        </w:rPr>
        <w:t xml:space="preserve">94 701,7 </w:t>
      </w:r>
      <w:r w:rsidR="006E4D03">
        <w:rPr>
          <w:rFonts w:ascii="Times New Roman" w:hAnsi="Times New Roman" w:cs="Times New Roman"/>
          <w:sz w:val="28"/>
          <w:szCs w:val="28"/>
        </w:rPr>
        <w:t>тыс. рублей -</w:t>
      </w:r>
      <w:r w:rsidR="00513B92">
        <w:rPr>
          <w:rFonts w:ascii="Times New Roman" w:hAnsi="Times New Roman" w:cs="Times New Roman"/>
          <w:sz w:val="28"/>
          <w:szCs w:val="28"/>
        </w:rPr>
        <w:t xml:space="preserve"> </w:t>
      </w:r>
      <w:r w:rsidR="00513B92" w:rsidRPr="00A52F0F">
        <w:rPr>
          <w:rFonts w:ascii="Times New Roman" w:hAnsi="Times New Roman" w:cs="Times New Roman"/>
          <w:b/>
          <w:sz w:val="28"/>
          <w:szCs w:val="28"/>
        </w:rPr>
        <w:t>99,</w:t>
      </w:r>
      <w:r w:rsidR="006E71EB">
        <w:rPr>
          <w:rFonts w:ascii="Times New Roman" w:hAnsi="Times New Roman" w:cs="Times New Roman"/>
          <w:b/>
          <w:sz w:val="28"/>
          <w:szCs w:val="28"/>
        </w:rPr>
        <w:t>5</w:t>
      </w:r>
      <w:r w:rsidR="00513B92">
        <w:rPr>
          <w:rFonts w:ascii="Times New Roman" w:hAnsi="Times New Roman" w:cs="Times New Roman"/>
          <w:sz w:val="28"/>
          <w:szCs w:val="28"/>
        </w:rPr>
        <w:t xml:space="preserve"> </w:t>
      </w:r>
      <w:r w:rsidR="00513B92" w:rsidRPr="00444E04">
        <w:rPr>
          <w:rFonts w:ascii="Times New Roman" w:hAnsi="Times New Roman" w:cs="Times New Roman"/>
          <w:b/>
          <w:sz w:val="28"/>
          <w:szCs w:val="28"/>
        </w:rPr>
        <w:t>%</w:t>
      </w:r>
      <w:r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6E71E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23 569,5</w:t>
      </w:r>
      <w:r w:rsidR="00513B92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100 %;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субсидии – </w:t>
      </w:r>
      <w:r w:rsidR="006E71EB">
        <w:rPr>
          <w:rFonts w:ascii="Times New Roman" w:hAnsi="Times New Roman" w:cs="Times New Roman"/>
          <w:sz w:val="28"/>
          <w:szCs w:val="28"/>
        </w:rPr>
        <w:t>53 854,5 тыс. рублей – 99,1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Default="006E71EB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15 404,8</w:t>
      </w:r>
      <w:r w:rsidR="00A52F0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 99,8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644F5" w:rsidRDefault="004644F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</w:t>
      </w:r>
      <w:r w:rsidR="006E71EB">
        <w:rPr>
          <w:rFonts w:ascii="Times New Roman" w:hAnsi="Times New Roman" w:cs="Times New Roman"/>
          <w:sz w:val="28"/>
          <w:szCs w:val="28"/>
        </w:rPr>
        <w:t>ежбюджетные трансферты – 1 479,3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100 %;</w:t>
      </w:r>
    </w:p>
    <w:p w:rsidR="004644F5" w:rsidRPr="009A6DB9" w:rsidRDefault="004644F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</w:t>
      </w:r>
      <w:r w:rsidR="005C009B">
        <w:rPr>
          <w:rFonts w:ascii="Times New Roman" w:hAnsi="Times New Roman" w:cs="Times New Roman"/>
          <w:sz w:val="28"/>
          <w:szCs w:val="28"/>
        </w:rPr>
        <w:t xml:space="preserve"> поступления от нег</w:t>
      </w:r>
      <w:r w:rsidR="008424CB">
        <w:rPr>
          <w:rFonts w:ascii="Times New Roman" w:hAnsi="Times New Roman" w:cs="Times New Roman"/>
          <w:sz w:val="28"/>
          <w:szCs w:val="28"/>
        </w:rPr>
        <w:t>осударственных организаций – 160</w:t>
      </w:r>
      <w:r w:rsidR="005C00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4CB">
        <w:rPr>
          <w:rFonts w:ascii="Times New Roman" w:hAnsi="Times New Roman" w:cs="Times New Roman"/>
          <w:sz w:val="28"/>
          <w:szCs w:val="28"/>
        </w:rPr>
        <w:t xml:space="preserve"> – 100 %</w:t>
      </w:r>
      <w:r w:rsidR="005C009B">
        <w:rPr>
          <w:rFonts w:ascii="Times New Roman" w:hAnsi="Times New Roman" w:cs="Times New Roman"/>
          <w:sz w:val="28"/>
          <w:szCs w:val="28"/>
        </w:rPr>
        <w:t>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прочие 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</w:t>
      </w:r>
      <w:r w:rsidR="004644F5">
        <w:rPr>
          <w:rFonts w:ascii="Times New Roman" w:hAnsi="Times New Roman" w:cs="Times New Roman"/>
          <w:sz w:val="28"/>
          <w:szCs w:val="28"/>
        </w:rPr>
        <w:t>пос</w:t>
      </w:r>
      <w:r w:rsidR="008424CB">
        <w:rPr>
          <w:rFonts w:ascii="Times New Roman" w:hAnsi="Times New Roman" w:cs="Times New Roman"/>
          <w:sz w:val="28"/>
          <w:szCs w:val="28"/>
        </w:rPr>
        <w:t>тупления – 245</w:t>
      </w:r>
      <w:r w:rsidR="00A52F0F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Pr="009A6DB9">
        <w:rPr>
          <w:rFonts w:ascii="Times New Roman" w:hAnsi="Times New Roman" w:cs="Times New Roman"/>
          <w:sz w:val="28"/>
          <w:szCs w:val="28"/>
        </w:rPr>
        <w:t xml:space="preserve"> 100 %;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24CB">
        <w:rPr>
          <w:rFonts w:ascii="Times New Roman" w:hAnsi="Times New Roman" w:cs="Times New Roman"/>
          <w:sz w:val="28"/>
          <w:szCs w:val="28"/>
        </w:rPr>
        <w:t xml:space="preserve"> назначение, прошлых лет – 11,3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D14A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8A0DED" w:rsidRPr="007D14A5" w:rsidRDefault="008A0DED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FB7E0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AD">
        <w:rPr>
          <w:rFonts w:ascii="Times New Roman" w:hAnsi="Times New Roman" w:cs="Times New Roman"/>
          <w:sz w:val="28"/>
          <w:szCs w:val="28"/>
        </w:rPr>
        <w:t>Общий объём расходов на отчётный год первоначально утверждён</w:t>
      </w:r>
      <w:r w:rsidRPr="00FB7E06">
        <w:rPr>
          <w:rFonts w:ascii="Times New Roman" w:hAnsi="Times New Roman" w:cs="Times New Roman"/>
          <w:sz w:val="28"/>
          <w:szCs w:val="28"/>
        </w:rPr>
        <w:t xml:space="preserve"> Решением в сумме 1</w:t>
      </w:r>
      <w:r w:rsidR="00CC09AD">
        <w:rPr>
          <w:rFonts w:ascii="Times New Roman" w:hAnsi="Times New Roman" w:cs="Times New Roman"/>
          <w:sz w:val="28"/>
          <w:szCs w:val="28"/>
        </w:rPr>
        <w:t>22 744,8</w:t>
      </w:r>
      <w:r w:rsidRPr="00FB7E06">
        <w:rPr>
          <w:rFonts w:ascii="Times New Roman" w:hAnsi="Times New Roman" w:cs="Times New Roman"/>
          <w:sz w:val="28"/>
          <w:szCs w:val="28"/>
        </w:rPr>
        <w:t xml:space="preserve"> тыс. рублей. В течение года плановый объём расходов уточнялся решениями Думы </w:t>
      </w:r>
      <w:r w:rsidR="00444E04">
        <w:rPr>
          <w:rFonts w:ascii="Times New Roman" w:hAnsi="Times New Roman" w:cs="Times New Roman"/>
          <w:sz w:val="28"/>
          <w:szCs w:val="28"/>
        </w:rPr>
        <w:t>6</w:t>
      </w:r>
      <w:r w:rsidRPr="00FB7E06">
        <w:rPr>
          <w:rFonts w:ascii="Times New Roman" w:hAnsi="Times New Roman" w:cs="Times New Roman"/>
          <w:sz w:val="28"/>
          <w:szCs w:val="28"/>
        </w:rPr>
        <w:t xml:space="preserve"> раз и составил 1</w:t>
      </w:r>
      <w:r w:rsidR="00CC09AD">
        <w:rPr>
          <w:rFonts w:ascii="Times New Roman" w:hAnsi="Times New Roman" w:cs="Times New Roman"/>
          <w:sz w:val="28"/>
          <w:szCs w:val="28"/>
        </w:rPr>
        <w:t>25 489,2</w:t>
      </w:r>
      <w:r w:rsidRPr="00FB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по расходам – </w:t>
      </w:r>
      <w:r w:rsidR="00CC09AD">
        <w:rPr>
          <w:rFonts w:ascii="Times New Roman" w:hAnsi="Times New Roman" w:cs="Times New Roman"/>
          <w:sz w:val="28"/>
          <w:szCs w:val="28"/>
        </w:rPr>
        <w:t>122 318,3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5A519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C09AD">
        <w:rPr>
          <w:rFonts w:ascii="Times New Roman" w:hAnsi="Times New Roman" w:cs="Times New Roman"/>
          <w:sz w:val="28"/>
          <w:szCs w:val="28"/>
        </w:rPr>
        <w:t>97,5</w:t>
      </w:r>
      <w:r w:rsidRPr="00896CF1">
        <w:rPr>
          <w:rFonts w:ascii="Times New Roman" w:hAnsi="Times New Roman" w:cs="Times New Roman"/>
          <w:sz w:val="28"/>
          <w:szCs w:val="28"/>
        </w:rPr>
        <w:t xml:space="preserve"> % к уточнё</w:t>
      </w:r>
      <w:r w:rsidR="00CC09AD">
        <w:rPr>
          <w:rFonts w:ascii="Times New Roman" w:hAnsi="Times New Roman" w:cs="Times New Roman"/>
          <w:sz w:val="28"/>
          <w:szCs w:val="28"/>
        </w:rPr>
        <w:t>нному плану. По сравнению с 2018</w:t>
      </w:r>
      <w:r w:rsidRPr="00896CF1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842296" w:rsidRPr="00C91304">
        <w:rPr>
          <w:rFonts w:ascii="Times New Roman" w:hAnsi="Times New Roman" w:cs="Times New Roman"/>
          <w:b/>
          <w:sz w:val="28"/>
          <w:szCs w:val="28"/>
        </w:rPr>
        <w:t>уменьш</w:t>
      </w:r>
      <w:r w:rsidRPr="00C91304">
        <w:rPr>
          <w:rFonts w:ascii="Times New Roman" w:hAnsi="Times New Roman" w:cs="Times New Roman"/>
          <w:b/>
          <w:sz w:val="28"/>
          <w:szCs w:val="28"/>
        </w:rPr>
        <w:t>ились</w:t>
      </w:r>
      <w:r w:rsidRPr="00896CF1">
        <w:rPr>
          <w:rFonts w:ascii="Times New Roman" w:hAnsi="Times New Roman" w:cs="Times New Roman"/>
          <w:sz w:val="28"/>
          <w:szCs w:val="28"/>
        </w:rPr>
        <w:t xml:space="preserve"> на </w:t>
      </w:r>
      <w:r w:rsidR="00DE2FBE">
        <w:rPr>
          <w:rFonts w:ascii="Times New Roman" w:hAnsi="Times New Roman" w:cs="Times New Roman"/>
          <w:sz w:val="28"/>
          <w:szCs w:val="28"/>
        </w:rPr>
        <w:t>16 006,6</w:t>
      </w:r>
      <w:r w:rsidRPr="00896C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F2D">
        <w:rPr>
          <w:rFonts w:ascii="Times New Roman" w:hAnsi="Times New Roman" w:cs="Times New Roman"/>
          <w:sz w:val="28"/>
          <w:szCs w:val="28"/>
        </w:rPr>
        <w:t xml:space="preserve"> -</w:t>
      </w:r>
      <w:r w:rsidR="00DE2FBE">
        <w:rPr>
          <w:rFonts w:ascii="Times New Roman" w:hAnsi="Times New Roman" w:cs="Times New Roman"/>
          <w:sz w:val="28"/>
          <w:szCs w:val="28"/>
        </w:rPr>
        <w:t xml:space="preserve"> на 11,6</w:t>
      </w:r>
      <w:r w:rsidRPr="00896CF1">
        <w:rPr>
          <w:rFonts w:ascii="Times New Roman" w:hAnsi="Times New Roman" w:cs="Times New Roman"/>
          <w:sz w:val="28"/>
          <w:szCs w:val="28"/>
        </w:rPr>
        <w:t xml:space="preserve"> %.</w:t>
      </w:r>
      <w:r w:rsidR="00DE2FBE">
        <w:rPr>
          <w:rFonts w:ascii="Times New Roman" w:hAnsi="Times New Roman" w:cs="Times New Roman"/>
          <w:sz w:val="28"/>
          <w:szCs w:val="28"/>
        </w:rPr>
        <w:t xml:space="preserve"> Основная причина значительного сокращения расходов Бюджета – передача средней школы с. Ныр в областную собственность с 01.01.2019 года.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Бюджета занимают расходы на социальную сферу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92F2D">
        <w:rPr>
          <w:rFonts w:ascii="Times New Roman" w:hAnsi="Times New Roman" w:cs="Times New Roman"/>
          <w:sz w:val="28"/>
          <w:szCs w:val="28"/>
        </w:rPr>
        <w:t xml:space="preserve"> 54</w:t>
      </w:r>
      <w:r w:rsidRPr="00A90114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837115">
        <w:rPr>
          <w:rFonts w:ascii="Times New Roman" w:hAnsi="Times New Roman" w:cs="Times New Roman"/>
          <w:sz w:val="28"/>
          <w:szCs w:val="28"/>
        </w:rPr>
        <w:t>30 500,7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37115">
        <w:rPr>
          <w:rFonts w:ascii="Times New Roman" w:hAnsi="Times New Roman" w:cs="Times New Roman"/>
          <w:sz w:val="28"/>
          <w:szCs w:val="28"/>
        </w:rPr>
        <w:t>– 24,9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культура</w:t>
      </w:r>
      <w:r w:rsidR="005A519E">
        <w:rPr>
          <w:rFonts w:ascii="Times New Roman" w:hAnsi="Times New Roman" w:cs="Times New Roman"/>
          <w:sz w:val="28"/>
          <w:szCs w:val="28"/>
        </w:rPr>
        <w:t>, кинематог</w:t>
      </w:r>
      <w:r w:rsidR="00837115">
        <w:rPr>
          <w:rFonts w:ascii="Times New Roman" w:hAnsi="Times New Roman" w:cs="Times New Roman"/>
          <w:sz w:val="28"/>
          <w:szCs w:val="28"/>
        </w:rPr>
        <w:t>рафия – 26 175,5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37115">
        <w:rPr>
          <w:rFonts w:ascii="Times New Roman" w:hAnsi="Times New Roman" w:cs="Times New Roman"/>
          <w:sz w:val="28"/>
          <w:szCs w:val="28"/>
        </w:rPr>
        <w:t>– 21,4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837115">
        <w:rPr>
          <w:rFonts w:ascii="Times New Roman" w:hAnsi="Times New Roman" w:cs="Times New Roman"/>
          <w:sz w:val="28"/>
          <w:szCs w:val="28"/>
        </w:rPr>
        <w:t>6 241,8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053F1">
        <w:rPr>
          <w:rFonts w:ascii="Times New Roman" w:hAnsi="Times New Roman" w:cs="Times New Roman"/>
          <w:sz w:val="28"/>
          <w:szCs w:val="28"/>
        </w:rPr>
        <w:t>– 5,</w:t>
      </w:r>
      <w:r w:rsidR="00837115">
        <w:rPr>
          <w:rFonts w:ascii="Times New Roman" w:hAnsi="Times New Roman" w:cs="Times New Roman"/>
          <w:sz w:val="28"/>
          <w:szCs w:val="28"/>
        </w:rPr>
        <w:t>1</w:t>
      </w:r>
      <w:r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A90114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14">
        <w:rPr>
          <w:rFonts w:ascii="Times New Roman" w:hAnsi="Times New Roman" w:cs="Times New Roman"/>
          <w:sz w:val="28"/>
          <w:szCs w:val="28"/>
        </w:rPr>
        <w:t>физич</w:t>
      </w:r>
      <w:r w:rsidR="00292F2D">
        <w:rPr>
          <w:rFonts w:ascii="Times New Roman" w:hAnsi="Times New Roman" w:cs="Times New Roman"/>
          <w:sz w:val="28"/>
          <w:szCs w:val="28"/>
        </w:rPr>
        <w:t>еская культура и спорт – 3 175,5</w:t>
      </w:r>
      <w:r w:rsidR="006E4D0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92F2D">
        <w:rPr>
          <w:rFonts w:ascii="Times New Roman" w:hAnsi="Times New Roman" w:cs="Times New Roman"/>
          <w:sz w:val="28"/>
          <w:szCs w:val="28"/>
        </w:rPr>
        <w:t>– 2,6</w:t>
      </w:r>
      <w:r w:rsidRPr="00A9011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8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Pr="00F95841">
        <w:rPr>
          <w:rFonts w:ascii="Times New Roman" w:hAnsi="Times New Roman" w:cs="Times New Roman"/>
          <w:b/>
          <w:sz w:val="28"/>
          <w:szCs w:val="28"/>
        </w:rPr>
        <w:t>на управление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за </w:t>
      </w:r>
      <w:r w:rsidR="00DE2FBE">
        <w:rPr>
          <w:rFonts w:ascii="Times New Roman" w:hAnsi="Times New Roman" w:cs="Times New Roman"/>
          <w:sz w:val="28"/>
          <w:szCs w:val="28"/>
        </w:rPr>
        <w:t>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0F3707">
        <w:rPr>
          <w:rFonts w:ascii="Times New Roman" w:hAnsi="Times New Roman" w:cs="Times New Roman"/>
          <w:sz w:val="28"/>
          <w:szCs w:val="28"/>
        </w:rPr>
        <w:t xml:space="preserve">и </w:t>
      </w:r>
      <w:r w:rsidR="00DF1A3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A10295">
        <w:rPr>
          <w:rFonts w:ascii="Times New Roman" w:hAnsi="Times New Roman" w:cs="Times New Roman"/>
          <w:b/>
          <w:sz w:val="28"/>
          <w:szCs w:val="28"/>
        </w:rPr>
        <w:t>857,5</w:t>
      </w:r>
      <w:r w:rsidR="00644D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1304">
        <w:rPr>
          <w:rFonts w:ascii="Times New Roman" w:hAnsi="Times New Roman" w:cs="Times New Roman"/>
          <w:sz w:val="28"/>
          <w:szCs w:val="28"/>
        </w:rPr>
        <w:t>,</w:t>
      </w:r>
      <w:r w:rsidR="00644D27">
        <w:rPr>
          <w:rFonts w:ascii="Times New Roman" w:hAnsi="Times New Roman" w:cs="Times New Roman"/>
          <w:sz w:val="28"/>
          <w:szCs w:val="28"/>
        </w:rPr>
        <w:t xml:space="preserve"> или </w:t>
      </w:r>
      <w:r w:rsidR="00644D27" w:rsidRPr="00634F7F">
        <w:rPr>
          <w:rFonts w:ascii="Times New Roman" w:hAnsi="Times New Roman" w:cs="Times New Roman"/>
          <w:b/>
          <w:sz w:val="28"/>
          <w:szCs w:val="28"/>
        </w:rPr>
        <w:t>1</w:t>
      </w:r>
      <w:r w:rsidR="00DF1A3E">
        <w:rPr>
          <w:rFonts w:ascii="Times New Roman" w:hAnsi="Times New Roman" w:cs="Times New Roman"/>
          <w:b/>
          <w:sz w:val="28"/>
          <w:szCs w:val="28"/>
        </w:rPr>
        <w:t>7,1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расходов Бюджета.</w:t>
      </w:r>
    </w:p>
    <w:p w:rsidR="008B12C5" w:rsidRPr="00DF1A3E" w:rsidRDefault="0039455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3E">
        <w:rPr>
          <w:rFonts w:ascii="Times New Roman" w:hAnsi="Times New Roman" w:cs="Times New Roman"/>
          <w:sz w:val="28"/>
          <w:szCs w:val="28"/>
        </w:rPr>
        <w:t>С</w:t>
      </w:r>
      <w:r w:rsidR="008B12C5" w:rsidRPr="00DF1A3E">
        <w:rPr>
          <w:rFonts w:ascii="Times New Roman" w:hAnsi="Times New Roman" w:cs="Times New Roman"/>
          <w:sz w:val="28"/>
          <w:szCs w:val="28"/>
        </w:rPr>
        <w:t>ельские поселе</w:t>
      </w:r>
      <w:r w:rsidRPr="00DF1A3E">
        <w:rPr>
          <w:rFonts w:ascii="Times New Roman" w:hAnsi="Times New Roman" w:cs="Times New Roman"/>
          <w:sz w:val="28"/>
          <w:szCs w:val="28"/>
        </w:rPr>
        <w:t>ния, администрация района</w:t>
      </w:r>
      <w:r w:rsidR="00292F2D" w:rsidRPr="00DF1A3E">
        <w:rPr>
          <w:rFonts w:ascii="Times New Roman" w:hAnsi="Times New Roman" w:cs="Times New Roman"/>
          <w:sz w:val="28"/>
          <w:szCs w:val="28"/>
        </w:rPr>
        <w:t xml:space="preserve"> в 2019</w:t>
      </w:r>
      <w:r w:rsidR="008B12C5" w:rsidRPr="00DF1A3E">
        <w:rPr>
          <w:rFonts w:ascii="Times New Roman" w:hAnsi="Times New Roman" w:cs="Times New Roman"/>
          <w:sz w:val="28"/>
          <w:szCs w:val="28"/>
        </w:rPr>
        <w:t xml:space="preserve"> году уложились в норматив формирования расходов на содержание органов местного самоуправления муниципальных</w:t>
      </w:r>
      <w:r w:rsidR="008B12C5" w:rsidRPr="00DF1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C5" w:rsidRPr="00DF1A3E">
        <w:rPr>
          <w:rFonts w:ascii="Times New Roman" w:hAnsi="Times New Roman" w:cs="Times New Roman"/>
          <w:sz w:val="28"/>
          <w:szCs w:val="28"/>
        </w:rPr>
        <w:t>образований Кировской области, утверждённый постановлением Правител</w:t>
      </w:r>
      <w:r w:rsidR="00DF1A3E">
        <w:rPr>
          <w:rFonts w:ascii="Times New Roman" w:hAnsi="Times New Roman" w:cs="Times New Roman"/>
          <w:sz w:val="28"/>
          <w:szCs w:val="28"/>
        </w:rPr>
        <w:t>ьства Кировской области от 27.12.2018 № 635</w:t>
      </w:r>
      <w:r w:rsidRPr="00DF1A3E">
        <w:rPr>
          <w:rFonts w:ascii="Times New Roman" w:hAnsi="Times New Roman" w:cs="Times New Roman"/>
          <w:sz w:val="28"/>
          <w:szCs w:val="28"/>
        </w:rPr>
        <w:t>-П</w:t>
      </w:r>
      <w:r w:rsidR="00DF1A3E">
        <w:rPr>
          <w:rFonts w:ascii="Times New Roman" w:hAnsi="Times New Roman" w:cs="Times New Roman"/>
          <w:sz w:val="28"/>
          <w:szCs w:val="28"/>
        </w:rPr>
        <w:t>, с изменениями от 17.12.2019 № 674-П.</w:t>
      </w:r>
    </w:p>
    <w:p w:rsidR="008B12C5" w:rsidRPr="009A6DB9" w:rsidRDefault="00720CA0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осуществление переданных полномочий Российской Федерации по первичному воинскому учёту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0F3707">
        <w:rPr>
          <w:rFonts w:ascii="Times New Roman" w:hAnsi="Times New Roman" w:cs="Times New Roman"/>
          <w:sz w:val="28"/>
          <w:szCs w:val="28"/>
        </w:rPr>
        <w:t>района произведены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8A">
        <w:rPr>
          <w:rFonts w:ascii="Times New Roman" w:hAnsi="Times New Roman" w:cs="Times New Roman"/>
          <w:b/>
          <w:sz w:val="28"/>
          <w:szCs w:val="28"/>
        </w:rPr>
        <w:t>509,1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рублей. Численность работников, осуществляющих воинский учёт в поселениях, составила 2,6 единицы, что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7F">
        <w:rPr>
          <w:rFonts w:ascii="Times New Roman" w:hAnsi="Times New Roman" w:cs="Times New Roman"/>
          <w:sz w:val="28"/>
          <w:szCs w:val="28"/>
        </w:rPr>
        <w:t>доведённой письмом министерства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634F7F">
        <w:rPr>
          <w:rFonts w:ascii="Times New Roman" w:hAnsi="Times New Roman" w:cs="Times New Roman"/>
          <w:sz w:val="28"/>
          <w:szCs w:val="28"/>
        </w:rPr>
        <w:t>фи</w:t>
      </w:r>
      <w:r w:rsidR="0086788A">
        <w:rPr>
          <w:rFonts w:ascii="Times New Roman" w:hAnsi="Times New Roman" w:cs="Times New Roman"/>
          <w:sz w:val="28"/>
          <w:szCs w:val="28"/>
        </w:rPr>
        <w:t>нансов Кировской области от 20.11.2018 № 3344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-53-05-05 предельной </w:t>
      </w:r>
      <w:r w:rsidR="0086788A">
        <w:rPr>
          <w:rFonts w:ascii="Times New Roman" w:hAnsi="Times New Roman" w:cs="Times New Roman"/>
          <w:sz w:val="28"/>
          <w:szCs w:val="28"/>
        </w:rPr>
        <w:t xml:space="preserve">штатной </w:t>
      </w:r>
      <w:r w:rsidR="008B12C5" w:rsidRPr="009A6DB9">
        <w:rPr>
          <w:rFonts w:ascii="Times New Roman" w:hAnsi="Times New Roman" w:cs="Times New Roman"/>
          <w:sz w:val="28"/>
          <w:szCs w:val="28"/>
        </w:rPr>
        <w:t>численности.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Тужинского района «Обеспечение безопасности и жизнедеятельности населения» на содержание единой дежурн</w:t>
      </w:r>
      <w:r w:rsidR="00832A32">
        <w:rPr>
          <w:rFonts w:ascii="Times New Roman" w:hAnsi="Times New Roman" w:cs="Times New Roman"/>
          <w:sz w:val="28"/>
          <w:szCs w:val="28"/>
        </w:rPr>
        <w:t>о-диспетчерской службы района и прочие противопожарные мероприятия</w:t>
      </w:r>
      <w:r w:rsidRPr="009A6DB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44BC1">
        <w:rPr>
          <w:rFonts w:ascii="Times New Roman" w:hAnsi="Times New Roman" w:cs="Times New Roman"/>
          <w:sz w:val="28"/>
          <w:szCs w:val="28"/>
        </w:rPr>
        <w:t xml:space="preserve">х учреждений израсходовано </w:t>
      </w:r>
      <w:r w:rsidR="00D77087">
        <w:rPr>
          <w:rFonts w:ascii="Times New Roman" w:hAnsi="Times New Roman" w:cs="Times New Roman"/>
          <w:b/>
          <w:sz w:val="28"/>
          <w:szCs w:val="28"/>
        </w:rPr>
        <w:t>1 003,1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85A03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расходы произведены в сумме</w:t>
      </w:r>
      <w:r w:rsidR="0017511A">
        <w:rPr>
          <w:rFonts w:ascii="Times New Roman" w:hAnsi="Times New Roman" w:cs="Times New Roman"/>
          <w:sz w:val="28"/>
          <w:szCs w:val="28"/>
        </w:rPr>
        <w:t xml:space="preserve"> </w:t>
      </w:r>
      <w:r w:rsidR="0017511A" w:rsidRPr="00F95841">
        <w:rPr>
          <w:rFonts w:ascii="Times New Roman" w:hAnsi="Times New Roman" w:cs="Times New Roman"/>
          <w:b/>
          <w:sz w:val="28"/>
          <w:szCs w:val="28"/>
        </w:rPr>
        <w:t>2</w:t>
      </w:r>
      <w:r w:rsidR="00D77087">
        <w:rPr>
          <w:rFonts w:ascii="Times New Roman" w:hAnsi="Times New Roman" w:cs="Times New Roman"/>
          <w:b/>
          <w:sz w:val="28"/>
          <w:szCs w:val="28"/>
        </w:rPr>
        <w:t>2 282,5</w:t>
      </w:r>
      <w:r w:rsidR="001751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3BAC">
        <w:rPr>
          <w:rFonts w:ascii="Times New Roman" w:hAnsi="Times New Roman" w:cs="Times New Roman"/>
          <w:sz w:val="28"/>
          <w:szCs w:val="28"/>
        </w:rPr>
        <w:t>,</w:t>
      </w:r>
      <w:r w:rsidR="0017511A">
        <w:rPr>
          <w:rFonts w:ascii="Times New Roman" w:hAnsi="Times New Roman" w:cs="Times New Roman"/>
          <w:sz w:val="28"/>
          <w:szCs w:val="28"/>
        </w:rPr>
        <w:t xml:space="preserve"> или 1</w:t>
      </w:r>
      <w:r w:rsidR="00D77087">
        <w:rPr>
          <w:rFonts w:ascii="Times New Roman" w:hAnsi="Times New Roman" w:cs="Times New Roman"/>
          <w:sz w:val="28"/>
          <w:szCs w:val="28"/>
        </w:rPr>
        <w:t>8,2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всех расходов Бюджета. Расходы профинансированы </w:t>
      </w:r>
      <w:r w:rsidR="000F3BAC" w:rsidRPr="00257211">
        <w:rPr>
          <w:rFonts w:ascii="Times New Roman" w:hAnsi="Times New Roman" w:cs="Times New Roman"/>
          <w:b/>
          <w:sz w:val="28"/>
          <w:szCs w:val="28"/>
        </w:rPr>
        <w:t>меньше</w:t>
      </w:r>
      <w:r w:rsidR="00514CE4">
        <w:rPr>
          <w:rFonts w:ascii="Times New Roman" w:hAnsi="Times New Roman" w:cs="Times New Roman"/>
          <w:sz w:val="28"/>
          <w:szCs w:val="28"/>
        </w:rPr>
        <w:t xml:space="preserve"> 2018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4CE4">
        <w:rPr>
          <w:rFonts w:ascii="Times New Roman" w:hAnsi="Times New Roman" w:cs="Times New Roman"/>
          <w:sz w:val="28"/>
          <w:szCs w:val="28"/>
        </w:rPr>
        <w:t>на 1 109,9</w:t>
      </w:r>
      <w:r w:rsidR="000F3BA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B660D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F9">
        <w:rPr>
          <w:rFonts w:ascii="Times New Roman" w:hAnsi="Times New Roman" w:cs="Times New Roman"/>
          <w:sz w:val="28"/>
          <w:szCs w:val="28"/>
        </w:rPr>
        <w:t>По данному разделу след</w:t>
      </w:r>
      <w:r w:rsidR="0019407F">
        <w:rPr>
          <w:rFonts w:ascii="Times New Roman" w:hAnsi="Times New Roman" w:cs="Times New Roman"/>
          <w:sz w:val="28"/>
          <w:szCs w:val="28"/>
        </w:rPr>
        <w:t>ует отметить расходы</w:t>
      </w:r>
      <w:r w:rsidR="00FB2A73">
        <w:rPr>
          <w:rFonts w:ascii="Times New Roman" w:hAnsi="Times New Roman" w:cs="Times New Roman"/>
          <w:sz w:val="28"/>
          <w:szCs w:val="28"/>
        </w:rPr>
        <w:t xml:space="preserve"> за счёт дорожного фонда на </w:t>
      </w:r>
      <w:r w:rsidR="00FB2A73" w:rsidRPr="006E4D03">
        <w:rPr>
          <w:rFonts w:ascii="Times New Roman" w:hAnsi="Times New Roman" w:cs="Times New Roman"/>
          <w:b/>
          <w:sz w:val="28"/>
          <w:szCs w:val="28"/>
        </w:rPr>
        <w:t>19</w:t>
      </w:r>
      <w:r w:rsidR="00514CE4">
        <w:rPr>
          <w:rFonts w:ascii="Times New Roman" w:hAnsi="Times New Roman" w:cs="Times New Roman"/>
          <w:b/>
          <w:sz w:val="28"/>
          <w:szCs w:val="28"/>
        </w:rPr>
        <w:t xml:space="preserve"> 366,9</w:t>
      </w:r>
      <w:r w:rsidR="00FB2A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4CE4">
        <w:rPr>
          <w:rFonts w:ascii="Times New Roman" w:hAnsi="Times New Roman" w:cs="Times New Roman"/>
          <w:sz w:val="28"/>
          <w:szCs w:val="28"/>
        </w:rPr>
        <w:t>, или 88,2</w:t>
      </w:r>
      <w:r w:rsidRPr="00374FF9">
        <w:rPr>
          <w:rFonts w:ascii="Times New Roman" w:hAnsi="Times New Roman" w:cs="Times New Roman"/>
          <w:sz w:val="28"/>
          <w:szCs w:val="28"/>
        </w:rPr>
        <w:t xml:space="preserve"> % уточнённого плана, что на </w:t>
      </w:r>
      <w:r w:rsidR="00514CE4">
        <w:rPr>
          <w:rFonts w:ascii="Times New Roman" w:hAnsi="Times New Roman" w:cs="Times New Roman"/>
          <w:bCs/>
          <w:sz w:val="28"/>
          <w:szCs w:val="28"/>
        </w:rPr>
        <w:t>122,6</w:t>
      </w:r>
      <w:r w:rsidR="00B660D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660D6" w:rsidRPr="00257211">
        <w:rPr>
          <w:rFonts w:ascii="Times New Roman" w:hAnsi="Times New Roman" w:cs="Times New Roman"/>
          <w:b/>
          <w:sz w:val="28"/>
          <w:szCs w:val="28"/>
        </w:rPr>
        <w:t>мен</w:t>
      </w:r>
      <w:r w:rsidRPr="00257211">
        <w:rPr>
          <w:rFonts w:ascii="Times New Roman" w:hAnsi="Times New Roman" w:cs="Times New Roman"/>
          <w:b/>
          <w:sz w:val="28"/>
          <w:szCs w:val="28"/>
        </w:rPr>
        <w:t>ьше</w:t>
      </w:r>
      <w:r w:rsidRPr="00374FF9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B660D6">
        <w:rPr>
          <w:rFonts w:ascii="Times New Roman" w:hAnsi="Times New Roman" w:cs="Times New Roman"/>
          <w:sz w:val="28"/>
          <w:szCs w:val="28"/>
        </w:rPr>
        <w:t>года.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F9">
        <w:rPr>
          <w:rFonts w:ascii="Times New Roman" w:hAnsi="Times New Roman" w:cs="Times New Roman"/>
          <w:sz w:val="28"/>
          <w:szCs w:val="28"/>
        </w:rPr>
        <w:t>В структуре Бюджета расхо</w:t>
      </w:r>
      <w:r w:rsidR="00FB2A73">
        <w:rPr>
          <w:rFonts w:ascii="Times New Roman" w:hAnsi="Times New Roman" w:cs="Times New Roman"/>
          <w:sz w:val="28"/>
          <w:szCs w:val="28"/>
        </w:rPr>
        <w:t>ды</w:t>
      </w:r>
      <w:r w:rsidR="00A80038">
        <w:rPr>
          <w:rFonts w:ascii="Times New Roman" w:hAnsi="Times New Roman" w:cs="Times New Roman"/>
          <w:sz w:val="28"/>
          <w:szCs w:val="28"/>
        </w:rPr>
        <w:t xml:space="preserve"> дорожного фонда составляют 15,8</w:t>
      </w:r>
      <w:r w:rsidRPr="00374FF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A7EA3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 расходовались на содержание и ремонт сети автомобильных дорог общего пользования в рамках муниципальной программы «Развитие транспортной инфраструктуры»</w:t>
      </w:r>
      <w:r w:rsidR="00AA7E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7E06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FB7E06">
        <w:rPr>
          <w:rFonts w:ascii="Times New Roman" w:hAnsi="Times New Roman" w:cs="Times New Roman"/>
          <w:bCs/>
          <w:sz w:val="28"/>
          <w:szCs w:val="28"/>
        </w:rPr>
        <w:t>производились:</w:t>
      </w:r>
    </w:p>
    <w:p w:rsidR="008B12C5" w:rsidRDefault="0062551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счёт субсидии из областного бюджета</w:t>
      </w:r>
      <w:r w:rsidR="007C6B74">
        <w:rPr>
          <w:rFonts w:ascii="Times New Roman" w:hAnsi="Times New Roman" w:cs="Times New Roman"/>
          <w:bCs/>
          <w:sz w:val="28"/>
          <w:szCs w:val="28"/>
        </w:rPr>
        <w:t xml:space="preserve"> – 18 209,3 тыс. рублей, или </w:t>
      </w:r>
      <w:r w:rsidR="00A80038">
        <w:rPr>
          <w:rFonts w:ascii="Times New Roman" w:hAnsi="Times New Roman" w:cs="Times New Roman"/>
          <w:bCs/>
          <w:sz w:val="28"/>
          <w:szCs w:val="28"/>
        </w:rPr>
        <w:t>94</w:t>
      </w:r>
      <w:r w:rsidR="00AA7EA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A80038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AA7EA3">
        <w:rPr>
          <w:rFonts w:ascii="Times New Roman" w:hAnsi="Times New Roman" w:cs="Times New Roman"/>
          <w:bCs/>
          <w:sz w:val="28"/>
          <w:szCs w:val="28"/>
        </w:rPr>
        <w:t>дорожного фонда;</w:t>
      </w:r>
    </w:p>
    <w:p w:rsidR="00AA7EA3" w:rsidRPr="00625513" w:rsidRDefault="00AA7EA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</w:t>
      </w:r>
      <w:r w:rsidR="00A80038">
        <w:rPr>
          <w:rFonts w:ascii="Times New Roman" w:hAnsi="Times New Roman" w:cs="Times New Roman"/>
          <w:bCs/>
          <w:sz w:val="28"/>
          <w:szCs w:val="28"/>
        </w:rPr>
        <w:t>ёт поступления акцизов – 1 157,6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Субсидии МУП «Тужинское АТП» на компенсацию выпадающих доходов от предоставления услуг пассажирского транспорта по социально-значимым маршрутам</w:t>
      </w:r>
      <w:r w:rsidR="003D690B">
        <w:rPr>
          <w:rFonts w:ascii="Times New Roman" w:hAnsi="Times New Roman" w:cs="Times New Roman"/>
          <w:sz w:val="28"/>
          <w:szCs w:val="28"/>
        </w:rPr>
        <w:t xml:space="preserve"> перечислены в сумме </w:t>
      </w:r>
      <w:r w:rsidR="003D690B" w:rsidRPr="000524B3">
        <w:rPr>
          <w:rFonts w:ascii="Times New Roman" w:hAnsi="Times New Roman" w:cs="Times New Roman"/>
          <w:b/>
          <w:sz w:val="28"/>
          <w:szCs w:val="28"/>
        </w:rPr>
        <w:t>1 218,3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D59CF" w:rsidRPr="00257211">
        <w:rPr>
          <w:rFonts w:ascii="Times New Roman" w:hAnsi="Times New Roman" w:cs="Times New Roman"/>
          <w:b/>
          <w:sz w:val="28"/>
          <w:szCs w:val="28"/>
        </w:rPr>
        <w:t>больше</w:t>
      </w:r>
      <w:r w:rsidR="003D690B">
        <w:rPr>
          <w:rFonts w:ascii="Times New Roman" w:hAnsi="Times New Roman" w:cs="Times New Roman"/>
          <w:sz w:val="28"/>
          <w:szCs w:val="28"/>
        </w:rPr>
        <w:t xml:space="preserve"> предыдущего года на 134,8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926B60" w:rsidRDefault="00926B60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государственную поддержку агропромышленного</w:t>
      </w:r>
      <w:r w:rsidR="000524B3">
        <w:rPr>
          <w:rFonts w:ascii="Times New Roman" w:hAnsi="Times New Roman" w:cs="Times New Roman"/>
          <w:sz w:val="28"/>
          <w:szCs w:val="28"/>
        </w:rPr>
        <w:t xml:space="preserve"> комплекса израсходовано 1 617,6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524B3">
        <w:rPr>
          <w:rFonts w:ascii="Times New Roman" w:hAnsi="Times New Roman" w:cs="Times New Roman"/>
          <w:sz w:val="28"/>
          <w:szCs w:val="28"/>
        </w:rPr>
        <w:t xml:space="preserve"> – 98,5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695692">
        <w:rPr>
          <w:rFonts w:ascii="Times New Roman" w:hAnsi="Times New Roman" w:cs="Times New Roman"/>
          <w:sz w:val="28"/>
          <w:szCs w:val="28"/>
        </w:rPr>
        <w:t>плану.</w:t>
      </w:r>
      <w:r w:rsidR="000524B3">
        <w:rPr>
          <w:rFonts w:ascii="Times New Roman" w:hAnsi="Times New Roman" w:cs="Times New Roman"/>
          <w:sz w:val="28"/>
          <w:szCs w:val="28"/>
        </w:rPr>
        <w:t xml:space="preserve"> </w:t>
      </w:r>
      <w:r w:rsidR="00695692">
        <w:rPr>
          <w:rFonts w:ascii="Times New Roman" w:hAnsi="Times New Roman" w:cs="Times New Roman"/>
          <w:sz w:val="28"/>
          <w:szCs w:val="28"/>
        </w:rPr>
        <w:t>В структуре Бюджета расходы составили</w:t>
      </w:r>
      <w:r w:rsidR="000524B3">
        <w:rPr>
          <w:rFonts w:ascii="Times New Roman" w:hAnsi="Times New Roman" w:cs="Times New Roman"/>
          <w:sz w:val="28"/>
          <w:szCs w:val="28"/>
        </w:rPr>
        <w:t xml:space="preserve"> 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="000524B3">
        <w:rPr>
          <w:rFonts w:ascii="Times New Roman" w:hAnsi="Times New Roman" w:cs="Times New Roman"/>
          <w:sz w:val="28"/>
          <w:szCs w:val="28"/>
        </w:rPr>
        <w:t xml:space="preserve"> К предыдущему году расходы </w:t>
      </w:r>
      <w:r w:rsidR="000524B3" w:rsidRPr="000524B3">
        <w:rPr>
          <w:rFonts w:ascii="Times New Roman" w:hAnsi="Times New Roman" w:cs="Times New Roman"/>
          <w:b/>
          <w:sz w:val="28"/>
          <w:szCs w:val="28"/>
        </w:rPr>
        <w:t>уменьшились</w:t>
      </w:r>
      <w:r w:rsidR="000524B3">
        <w:rPr>
          <w:rFonts w:ascii="Times New Roman" w:hAnsi="Times New Roman" w:cs="Times New Roman"/>
          <w:sz w:val="28"/>
          <w:szCs w:val="28"/>
        </w:rPr>
        <w:t xml:space="preserve"> на 1081,1 тыс. рублей.</w:t>
      </w:r>
    </w:p>
    <w:p w:rsidR="00174CE1" w:rsidRDefault="000524B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другим мероприятиям в</w:t>
      </w:r>
      <w:r w:rsidR="00174CE1">
        <w:rPr>
          <w:rFonts w:ascii="Times New Roman" w:hAnsi="Times New Roman" w:cs="Times New Roman"/>
          <w:sz w:val="28"/>
          <w:szCs w:val="28"/>
        </w:rPr>
        <w:t xml:space="preserve"> области национальной экономики </w:t>
      </w:r>
      <w:r>
        <w:rPr>
          <w:rFonts w:ascii="Times New Roman" w:hAnsi="Times New Roman" w:cs="Times New Roman"/>
          <w:sz w:val="28"/>
          <w:szCs w:val="28"/>
        </w:rPr>
        <w:t>расходы произведены в сумме 79</w:t>
      </w:r>
      <w:r w:rsidR="00695692">
        <w:rPr>
          <w:rFonts w:ascii="Times New Roman" w:hAnsi="Times New Roman" w:cs="Times New Roman"/>
          <w:sz w:val="28"/>
          <w:szCs w:val="28"/>
        </w:rPr>
        <w:t>,7 тыс. рублей</w:t>
      </w:r>
      <w:r w:rsidR="00174CE1">
        <w:rPr>
          <w:rFonts w:ascii="Times New Roman" w:hAnsi="Times New Roman" w:cs="Times New Roman"/>
          <w:sz w:val="28"/>
          <w:szCs w:val="28"/>
        </w:rPr>
        <w:t>:</w:t>
      </w:r>
    </w:p>
    <w:p w:rsidR="00174CE1" w:rsidRDefault="00174CE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мероприятия по развитию малого</w:t>
      </w:r>
      <w:r w:rsidR="0025721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0042B9" w:rsidRDefault="00174CE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выделение земельных участков из земель сельскохозяйственного назначения в счёт невостребованных земельных долей и земельных долей, от права собственности на которые граждане отказались.</w:t>
      </w:r>
    </w:p>
    <w:p w:rsidR="00B85A03" w:rsidRDefault="00B85A0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85A03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Pr="00B85A03">
        <w:rPr>
          <w:rFonts w:ascii="Times New Roman" w:hAnsi="Times New Roman" w:cs="Times New Roman"/>
          <w:b/>
          <w:sz w:val="28"/>
          <w:szCs w:val="28"/>
        </w:rPr>
        <w:t>598,2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20B7">
        <w:rPr>
          <w:rFonts w:ascii="Times New Roman" w:hAnsi="Times New Roman" w:cs="Times New Roman"/>
          <w:sz w:val="28"/>
          <w:szCs w:val="28"/>
        </w:rPr>
        <w:t>. Расходы произведены в рамках муниципальной программы «Охрана окружающей среды и экологическое воспитание» на создание мест (площадок) накопления твёрдых коммунальных отходов. Бюджетные ассигнования были переданы в виде иных межбюджетных транс</w:t>
      </w:r>
      <w:r w:rsidR="00EA1659">
        <w:rPr>
          <w:rFonts w:ascii="Times New Roman" w:hAnsi="Times New Roman" w:cs="Times New Roman"/>
          <w:sz w:val="28"/>
          <w:szCs w:val="28"/>
        </w:rPr>
        <w:t>фертов городскому и сельским поселениям. Городским поселением создано 12 площадок накопления ТКО, сельскими поселениями – 22.</w:t>
      </w:r>
    </w:p>
    <w:p w:rsidR="008B12C5" w:rsidRPr="009A6DB9" w:rsidRDefault="000524B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B85A03">
        <w:rPr>
          <w:rFonts w:ascii="Times New Roman" w:hAnsi="Times New Roman" w:cs="Times New Roman"/>
          <w:b/>
          <w:sz w:val="28"/>
          <w:szCs w:val="28"/>
        </w:rPr>
        <w:t>о</w:t>
      </w:r>
      <w:r w:rsidR="00B85A03" w:rsidRPr="00B85A03">
        <w:rPr>
          <w:rFonts w:ascii="Times New Roman" w:hAnsi="Times New Roman" w:cs="Times New Roman"/>
          <w:b/>
          <w:sz w:val="28"/>
          <w:szCs w:val="28"/>
        </w:rPr>
        <w:t>храну</w:t>
      </w:r>
      <w:r w:rsidR="008B12C5" w:rsidRPr="00B85A03">
        <w:rPr>
          <w:rFonts w:ascii="Times New Roman" w:hAnsi="Times New Roman" w:cs="Times New Roman"/>
          <w:b/>
          <w:sz w:val="28"/>
          <w:szCs w:val="28"/>
        </w:rPr>
        <w:t xml:space="preserve"> окружающ</w:t>
      </w:r>
      <w:r w:rsidR="00926B60" w:rsidRPr="00B85A03">
        <w:rPr>
          <w:rFonts w:ascii="Times New Roman" w:hAnsi="Times New Roman" w:cs="Times New Roman"/>
          <w:b/>
          <w:sz w:val="28"/>
          <w:szCs w:val="28"/>
        </w:rPr>
        <w:t>ей среды</w:t>
      </w:r>
      <w:r w:rsidR="00695692">
        <w:rPr>
          <w:rFonts w:ascii="Times New Roman" w:hAnsi="Times New Roman" w:cs="Times New Roman"/>
          <w:sz w:val="28"/>
          <w:szCs w:val="28"/>
        </w:rPr>
        <w:t xml:space="preserve"> профинансированы на </w:t>
      </w:r>
      <w:r w:rsidR="00B85A03">
        <w:rPr>
          <w:rFonts w:ascii="Times New Roman" w:hAnsi="Times New Roman" w:cs="Times New Roman"/>
          <w:b/>
          <w:sz w:val="28"/>
          <w:szCs w:val="28"/>
        </w:rPr>
        <w:t>42,9</w:t>
      </w:r>
      <w:r w:rsidR="00926B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5A03">
        <w:rPr>
          <w:rFonts w:ascii="Times New Roman" w:hAnsi="Times New Roman" w:cs="Times New Roman"/>
          <w:sz w:val="28"/>
          <w:szCs w:val="28"/>
        </w:rPr>
        <w:t xml:space="preserve"> -</w:t>
      </w:r>
      <w:r w:rsidR="00926B60">
        <w:rPr>
          <w:rFonts w:ascii="Times New Roman" w:hAnsi="Times New Roman" w:cs="Times New Roman"/>
          <w:sz w:val="28"/>
          <w:szCs w:val="28"/>
        </w:rPr>
        <w:t xml:space="preserve"> </w:t>
      </w:r>
      <w:r w:rsidR="00B85A03">
        <w:rPr>
          <w:rFonts w:ascii="Times New Roman" w:hAnsi="Times New Roman" w:cs="Times New Roman"/>
          <w:sz w:val="28"/>
          <w:szCs w:val="28"/>
        </w:rPr>
        <w:t>на 100</w:t>
      </w:r>
      <w:r w:rsidR="00926B6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2831AE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95841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израсходовано</w:t>
      </w:r>
      <w:r w:rsidR="00695692">
        <w:rPr>
          <w:rFonts w:ascii="Times New Roman" w:hAnsi="Times New Roman" w:cs="Times New Roman"/>
          <w:sz w:val="28"/>
          <w:szCs w:val="28"/>
        </w:rPr>
        <w:t xml:space="preserve"> </w:t>
      </w:r>
      <w:r w:rsidR="00EA1659">
        <w:rPr>
          <w:rFonts w:ascii="Times New Roman" w:hAnsi="Times New Roman" w:cs="Times New Roman"/>
          <w:b/>
          <w:sz w:val="28"/>
          <w:szCs w:val="28"/>
        </w:rPr>
        <w:t>30 500,7</w:t>
      </w:r>
      <w:r w:rsidR="008143A8" w:rsidRPr="00F9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3A8">
        <w:rPr>
          <w:rFonts w:ascii="Times New Roman" w:hAnsi="Times New Roman" w:cs="Times New Roman"/>
          <w:sz w:val="28"/>
          <w:szCs w:val="28"/>
        </w:rPr>
        <w:t>тыс. рублей</w:t>
      </w:r>
      <w:r w:rsidR="009F1913">
        <w:rPr>
          <w:rFonts w:ascii="Times New Roman" w:hAnsi="Times New Roman" w:cs="Times New Roman"/>
          <w:sz w:val="28"/>
          <w:szCs w:val="28"/>
        </w:rPr>
        <w:t xml:space="preserve"> </w:t>
      </w:r>
      <w:r w:rsidR="00EA1659">
        <w:rPr>
          <w:rFonts w:ascii="Times New Roman" w:hAnsi="Times New Roman" w:cs="Times New Roman"/>
          <w:sz w:val="28"/>
          <w:szCs w:val="28"/>
        </w:rPr>
        <w:t>– 99,7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 к</w:t>
      </w:r>
      <w:r w:rsidR="008B12C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8B12C5" w:rsidRPr="0041732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29">
        <w:rPr>
          <w:rFonts w:ascii="Times New Roman" w:hAnsi="Times New Roman" w:cs="Times New Roman"/>
          <w:sz w:val="28"/>
          <w:szCs w:val="28"/>
        </w:rPr>
        <w:t>Расходы за счёт родительской</w:t>
      </w:r>
      <w:r w:rsidR="00417329">
        <w:rPr>
          <w:rFonts w:ascii="Times New Roman" w:hAnsi="Times New Roman" w:cs="Times New Roman"/>
          <w:sz w:val="28"/>
          <w:szCs w:val="28"/>
        </w:rPr>
        <w:t xml:space="preserve"> платы в детских садах – 2 400,1</w:t>
      </w:r>
      <w:r w:rsidR="00EA1659" w:rsidRPr="004173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7329">
        <w:rPr>
          <w:rFonts w:ascii="Times New Roman" w:hAnsi="Times New Roman" w:cs="Times New Roman"/>
          <w:sz w:val="28"/>
          <w:szCs w:val="28"/>
        </w:rPr>
        <w:t>.</w:t>
      </w:r>
    </w:p>
    <w:p w:rsidR="008B12C5" w:rsidRPr="00417329" w:rsidRDefault="000D624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счёт платных услуг</w:t>
      </w:r>
      <w:r w:rsidR="008B12C5" w:rsidRPr="00417329">
        <w:rPr>
          <w:rFonts w:ascii="Times New Roman" w:hAnsi="Times New Roman" w:cs="Times New Roman"/>
          <w:sz w:val="28"/>
          <w:szCs w:val="28"/>
        </w:rPr>
        <w:t xml:space="preserve"> в музыкальной школе </w:t>
      </w:r>
      <w:r w:rsidR="00417329">
        <w:rPr>
          <w:rFonts w:ascii="Times New Roman" w:hAnsi="Times New Roman" w:cs="Times New Roman"/>
          <w:sz w:val="28"/>
          <w:szCs w:val="28"/>
        </w:rPr>
        <w:t>– 175</w:t>
      </w:r>
      <w:r w:rsidR="00F06CD7" w:rsidRPr="00417329">
        <w:rPr>
          <w:rFonts w:ascii="Times New Roman" w:hAnsi="Times New Roman" w:cs="Times New Roman"/>
          <w:sz w:val="28"/>
          <w:szCs w:val="28"/>
        </w:rPr>
        <w:t>,2</w:t>
      </w:r>
      <w:r w:rsidR="008B12C5" w:rsidRPr="004173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689D" w:rsidRDefault="002831AE" w:rsidP="0056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8B12C5" w:rsidRPr="00F95841">
        <w:rPr>
          <w:rFonts w:ascii="Times New Roman" w:hAnsi="Times New Roman" w:cs="Times New Roman"/>
          <w:b/>
          <w:sz w:val="28"/>
          <w:szCs w:val="28"/>
        </w:rPr>
        <w:t>«Культура и кинематография»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произведены на </w:t>
      </w:r>
      <w:r w:rsidR="005624B4">
        <w:rPr>
          <w:rFonts w:ascii="Times New Roman" w:hAnsi="Times New Roman" w:cs="Times New Roman"/>
          <w:b/>
          <w:sz w:val="28"/>
          <w:szCs w:val="28"/>
        </w:rPr>
        <w:t>26 175,5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24B4">
        <w:rPr>
          <w:rFonts w:ascii="Times New Roman" w:hAnsi="Times New Roman" w:cs="Times New Roman"/>
          <w:sz w:val="28"/>
          <w:szCs w:val="28"/>
        </w:rPr>
        <w:t xml:space="preserve"> - на 99,6</w:t>
      </w:r>
      <w:r w:rsidR="00E535AF">
        <w:rPr>
          <w:rFonts w:ascii="Times New Roman" w:hAnsi="Times New Roman" w:cs="Times New Roman"/>
          <w:sz w:val="28"/>
          <w:szCs w:val="28"/>
        </w:rPr>
        <w:t xml:space="preserve"> %.</w:t>
      </w:r>
      <w:r w:rsidR="005624B4">
        <w:rPr>
          <w:rFonts w:ascii="Times New Roman" w:hAnsi="Times New Roman" w:cs="Times New Roman"/>
          <w:sz w:val="28"/>
          <w:szCs w:val="28"/>
        </w:rPr>
        <w:t xml:space="preserve"> </w:t>
      </w:r>
      <w:r w:rsidR="00E535AF">
        <w:rPr>
          <w:rFonts w:ascii="Times New Roman" w:hAnsi="Times New Roman" w:cs="Times New Roman"/>
          <w:sz w:val="28"/>
          <w:szCs w:val="28"/>
        </w:rPr>
        <w:t>П</w:t>
      </w:r>
      <w:r w:rsidR="001E689D">
        <w:rPr>
          <w:rFonts w:ascii="Times New Roman" w:hAnsi="Times New Roman" w:cs="Times New Roman"/>
          <w:sz w:val="28"/>
          <w:szCs w:val="28"/>
        </w:rPr>
        <w:t xml:space="preserve">о сравнению с предыдущим годом </w:t>
      </w:r>
      <w:r w:rsidR="00E535A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535AF" w:rsidRPr="00257211">
        <w:rPr>
          <w:rFonts w:ascii="Times New Roman" w:hAnsi="Times New Roman" w:cs="Times New Roman"/>
          <w:b/>
          <w:sz w:val="28"/>
          <w:szCs w:val="28"/>
        </w:rPr>
        <w:t>увеличились</w:t>
      </w:r>
      <w:r w:rsidR="00E535AF" w:rsidRPr="003974E9">
        <w:rPr>
          <w:rFonts w:ascii="Times New Roman" w:hAnsi="Times New Roman" w:cs="Times New Roman"/>
          <w:sz w:val="28"/>
          <w:szCs w:val="28"/>
        </w:rPr>
        <w:t xml:space="preserve"> </w:t>
      </w:r>
      <w:r w:rsidR="001E689D" w:rsidRPr="003974E9">
        <w:rPr>
          <w:rFonts w:ascii="Times New Roman" w:hAnsi="Times New Roman" w:cs="Times New Roman"/>
          <w:sz w:val="28"/>
          <w:szCs w:val="28"/>
        </w:rPr>
        <w:t xml:space="preserve">на </w:t>
      </w:r>
      <w:r w:rsidR="005624B4">
        <w:rPr>
          <w:rFonts w:ascii="Times New Roman" w:hAnsi="Times New Roman" w:cs="Times New Roman"/>
          <w:b/>
          <w:sz w:val="28"/>
          <w:szCs w:val="28"/>
        </w:rPr>
        <w:t>5 882,7</w:t>
      </w:r>
      <w:r w:rsidR="001507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74E9">
        <w:rPr>
          <w:rFonts w:ascii="Times New Roman" w:hAnsi="Times New Roman" w:cs="Times New Roman"/>
          <w:sz w:val="28"/>
          <w:szCs w:val="28"/>
        </w:rPr>
        <w:t xml:space="preserve"> - на 29 </w:t>
      </w:r>
      <w:r w:rsidR="0015070D">
        <w:rPr>
          <w:rFonts w:ascii="Times New Roman" w:hAnsi="Times New Roman" w:cs="Times New Roman"/>
          <w:sz w:val="28"/>
          <w:szCs w:val="28"/>
        </w:rPr>
        <w:t>%.</w:t>
      </w:r>
    </w:p>
    <w:p w:rsidR="008B12C5" w:rsidRPr="009A6DB9" w:rsidRDefault="0041732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бюджетным учреждениям на выполнение муниципа</w:t>
      </w:r>
      <w:r>
        <w:rPr>
          <w:rFonts w:ascii="Times New Roman" w:hAnsi="Times New Roman" w:cs="Times New Roman"/>
          <w:sz w:val="28"/>
          <w:szCs w:val="28"/>
        </w:rPr>
        <w:t>льного задания составили 8 173,6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D9">
        <w:rPr>
          <w:rFonts w:ascii="Times New Roman" w:hAnsi="Times New Roman" w:cs="Times New Roman"/>
          <w:sz w:val="28"/>
          <w:szCs w:val="28"/>
        </w:rPr>
        <w:t>Расходы за счёт поступивших доходов от оказания платных услуг (работ) и иной, при</w:t>
      </w:r>
      <w:r w:rsidR="001B43D9" w:rsidRPr="001B43D9">
        <w:rPr>
          <w:rFonts w:ascii="Times New Roman" w:hAnsi="Times New Roman" w:cs="Times New Roman"/>
          <w:sz w:val="28"/>
          <w:szCs w:val="28"/>
        </w:rPr>
        <w:t>но</w:t>
      </w:r>
      <w:r w:rsidR="00417329">
        <w:rPr>
          <w:rFonts w:ascii="Times New Roman" w:hAnsi="Times New Roman" w:cs="Times New Roman"/>
          <w:sz w:val="28"/>
          <w:szCs w:val="28"/>
        </w:rPr>
        <w:t>сящей доход</w:t>
      </w:r>
      <w:r w:rsidR="000D6249">
        <w:rPr>
          <w:rFonts w:ascii="Times New Roman" w:hAnsi="Times New Roman" w:cs="Times New Roman"/>
          <w:sz w:val="28"/>
          <w:szCs w:val="28"/>
        </w:rPr>
        <w:t>,</w:t>
      </w:r>
      <w:r w:rsidR="00417329">
        <w:rPr>
          <w:rFonts w:ascii="Times New Roman" w:hAnsi="Times New Roman" w:cs="Times New Roman"/>
          <w:sz w:val="28"/>
          <w:szCs w:val="28"/>
        </w:rPr>
        <w:t xml:space="preserve"> деятельности – 371,9 тыс. рублей.</w:t>
      </w:r>
    </w:p>
    <w:p w:rsidR="00417329" w:rsidRDefault="00417329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культуры» были произведены расходы</w:t>
      </w:r>
      <w:r w:rsidR="00E626CC">
        <w:rPr>
          <w:rFonts w:ascii="Times New Roman" w:hAnsi="Times New Roman" w:cs="Times New Roman"/>
          <w:sz w:val="28"/>
          <w:szCs w:val="28"/>
        </w:rPr>
        <w:t>:</w:t>
      </w:r>
    </w:p>
    <w:p w:rsidR="00E626CC" w:rsidRDefault="00E626CC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инвестиционный проект «Путешествие во времени», реконструкция нежилого здания по адресу пгт Тужа ул. Калинина 2а для размещения центра туризма и краеведения при МБУК «Тужинский районный краеведческий музей» - 2 967,5 тыс. рублей;</w:t>
      </w:r>
    </w:p>
    <w:p w:rsidR="00E626CC" w:rsidRPr="001B43D9" w:rsidRDefault="00E626CC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фасада Тужинского РКДЦ и благоустройство прилегающей территории – 529,5 тыс. рублей</w:t>
      </w:r>
      <w:r w:rsidR="00166CA0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95841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расх</w:t>
      </w:r>
      <w:r w:rsidR="00166CA0">
        <w:rPr>
          <w:rFonts w:ascii="Times New Roman" w:hAnsi="Times New Roman" w:cs="Times New Roman"/>
          <w:sz w:val="28"/>
          <w:szCs w:val="28"/>
        </w:rPr>
        <w:t>оды составили</w:t>
      </w:r>
      <w:r w:rsidR="00143BF1">
        <w:rPr>
          <w:rFonts w:ascii="Times New Roman" w:hAnsi="Times New Roman" w:cs="Times New Roman"/>
          <w:sz w:val="28"/>
          <w:szCs w:val="28"/>
        </w:rPr>
        <w:t xml:space="preserve"> </w:t>
      </w:r>
      <w:r w:rsidR="00166CA0">
        <w:rPr>
          <w:rFonts w:ascii="Times New Roman" w:hAnsi="Times New Roman" w:cs="Times New Roman"/>
          <w:b/>
          <w:sz w:val="28"/>
          <w:szCs w:val="28"/>
        </w:rPr>
        <w:t>6 241,8</w:t>
      </w:r>
      <w:r w:rsidR="00143BF1">
        <w:rPr>
          <w:rFonts w:ascii="Times New Roman" w:hAnsi="Times New Roman" w:cs="Times New Roman"/>
          <w:sz w:val="28"/>
          <w:szCs w:val="28"/>
        </w:rPr>
        <w:t xml:space="preserve"> тыс. рублей – 100 %</w:t>
      </w:r>
      <w:r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-пенсии за выслугу ле</w:t>
      </w:r>
      <w:r w:rsidR="0015070D">
        <w:rPr>
          <w:rFonts w:ascii="Times New Roman" w:hAnsi="Times New Roman" w:cs="Times New Roman"/>
          <w:sz w:val="28"/>
          <w:szCs w:val="28"/>
        </w:rPr>
        <w:t xml:space="preserve">т </w:t>
      </w:r>
      <w:r w:rsidR="00166CA0">
        <w:rPr>
          <w:rFonts w:ascii="Times New Roman" w:hAnsi="Times New Roman" w:cs="Times New Roman"/>
          <w:sz w:val="28"/>
          <w:szCs w:val="28"/>
        </w:rPr>
        <w:t>муниципальным служащим – 1 691,1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F0B3A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3A">
        <w:rPr>
          <w:rFonts w:ascii="Times New Roman" w:hAnsi="Times New Roman" w:cs="Times New Roman"/>
          <w:sz w:val="28"/>
          <w:szCs w:val="28"/>
        </w:rPr>
        <w:t>-социальное обеспечение нас</w:t>
      </w:r>
      <w:r w:rsidR="00E614CF">
        <w:rPr>
          <w:rFonts w:ascii="Times New Roman" w:hAnsi="Times New Roman" w:cs="Times New Roman"/>
          <w:sz w:val="28"/>
          <w:szCs w:val="28"/>
        </w:rPr>
        <w:t>еления - частичная</w:t>
      </w:r>
      <w:r w:rsidRPr="009F0B3A">
        <w:rPr>
          <w:rFonts w:ascii="Times New Roman" w:hAnsi="Times New Roman" w:cs="Times New Roman"/>
          <w:sz w:val="28"/>
          <w:szCs w:val="28"/>
        </w:rPr>
        <w:t xml:space="preserve"> компенсация расходов на оплату </w:t>
      </w:r>
      <w:r w:rsidR="00E614CF">
        <w:rPr>
          <w:rFonts w:ascii="Times New Roman" w:hAnsi="Times New Roman" w:cs="Times New Roman"/>
          <w:sz w:val="28"/>
          <w:szCs w:val="28"/>
        </w:rPr>
        <w:t xml:space="preserve">жилого помещения и </w:t>
      </w:r>
      <w:r w:rsidRPr="009F0B3A">
        <w:rPr>
          <w:rFonts w:ascii="Times New Roman" w:hAnsi="Times New Roman" w:cs="Times New Roman"/>
          <w:sz w:val="28"/>
          <w:szCs w:val="28"/>
        </w:rPr>
        <w:t>жил</w:t>
      </w:r>
      <w:r w:rsidR="002B18A0">
        <w:rPr>
          <w:rFonts w:ascii="Times New Roman" w:hAnsi="Times New Roman" w:cs="Times New Roman"/>
          <w:sz w:val="28"/>
          <w:szCs w:val="28"/>
        </w:rPr>
        <w:t>ищ</w:t>
      </w:r>
      <w:r w:rsidR="00E614CF">
        <w:rPr>
          <w:rFonts w:ascii="Times New Roman" w:hAnsi="Times New Roman" w:cs="Times New Roman"/>
          <w:sz w:val="28"/>
          <w:szCs w:val="28"/>
        </w:rPr>
        <w:t>но-коммунальных услуг</w:t>
      </w:r>
      <w:r w:rsidR="005B6FB8">
        <w:rPr>
          <w:rFonts w:ascii="Times New Roman" w:hAnsi="Times New Roman" w:cs="Times New Roman"/>
          <w:sz w:val="28"/>
          <w:szCs w:val="28"/>
        </w:rPr>
        <w:t xml:space="preserve"> – 1 187,6</w:t>
      </w:r>
      <w:r w:rsidRPr="009F0B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F0B3A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3A">
        <w:rPr>
          <w:rFonts w:ascii="Times New Roman" w:hAnsi="Times New Roman" w:cs="Times New Roman"/>
          <w:sz w:val="28"/>
          <w:szCs w:val="28"/>
        </w:rPr>
        <w:t>-на охрану сем</w:t>
      </w:r>
      <w:r w:rsidR="005B6FB8">
        <w:rPr>
          <w:rFonts w:ascii="Times New Roman" w:hAnsi="Times New Roman" w:cs="Times New Roman"/>
          <w:sz w:val="28"/>
          <w:szCs w:val="28"/>
        </w:rPr>
        <w:t>ьи и детства – 3 363,1</w:t>
      </w:r>
      <w:r w:rsidRPr="009F0B3A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8B12C5" w:rsidRPr="006037F1" w:rsidRDefault="008B12C5" w:rsidP="00603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F1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 </w:t>
      </w:r>
      <w:r w:rsidR="001F32E5" w:rsidRPr="006037F1">
        <w:rPr>
          <w:rFonts w:ascii="Times New Roman" w:hAnsi="Times New Roman" w:cs="Times New Roman"/>
          <w:sz w:val="28"/>
          <w:szCs w:val="28"/>
        </w:rPr>
        <w:t>на детей-сирот</w:t>
      </w:r>
      <w:r w:rsidR="008A57FD">
        <w:rPr>
          <w:rFonts w:ascii="Times New Roman" w:hAnsi="Times New Roman" w:cs="Times New Roman"/>
          <w:sz w:val="28"/>
          <w:szCs w:val="28"/>
        </w:rPr>
        <w:t xml:space="preserve">, находящихся под опекой (попечительством), </w:t>
      </w:r>
      <w:r w:rsidRPr="006037F1">
        <w:rPr>
          <w:rFonts w:ascii="Times New Roman" w:hAnsi="Times New Roman" w:cs="Times New Roman"/>
          <w:sz w:val="28"/>
          <w:szCs w:val="28"/>
        </w:rPr>
        <w:t>в пр</w:t>
      </w:r>
      <w:r w:rsidR="001F32E5" w:rsidRPr="006037F1">
        <w:rPr>
          <w:rFonts w:ascii="Times New Roman" w:hAnsi="Times New Roman" w:cs="Times New Roman"/>
          <w:sz w:val="28"/>
          <w:szCs w:val="28"/>
        </w:rPr>
        <w:t>иёмной семье</w:t>
      </w:r>
      <w:r w:rsidR="006037F1">
        <w:rPr>
          <w:rFonts w:ascii="Times New Roman" w:hAnsi="Times New Roman" w:cs="Times New Roman"/>
          <w:sz w:val="28"/>
          <w:szCs w:val="28"/>
        </w:rPr>
        <w:t>,</w:t>
      </w:r>
      <w:r w:rsidR="001F32E5" w:rsidRPr="006037F1">
        <w:rPr>
          <w:rFonts w:ascii="Times New Roman" w:hAnsi="Times New Roman" w:cs="Times New Roman"/>
          <w:sz w:val="28"/>
          <w:szCs w:val="28"/>
        </w:rPr>
        <w:t xml:space="preserve"> </w:t>
      </w:r>
      <w:r w:rsidRPr="006037F1">
        <w:rPr>
          <w:rFonts w:ascii="Times New Roman" w:hAnsi="Times New Roman" w:cs="Times New Roman"/>
          <w:sz w:val="28"/>
          <w:szCs w:val="28"/>
        </w:rPr>
        <w:t>ежемесячное вознагр</w:t>
      </w:r>
      <w:r w:rsidR="002B18A0" w:rsidRPr="006037F1">
        <w:rPr>
          <w:rFonts w:ascii="Times New Roman" w:hAnsi="Times New Roman" w:cs="Times New Roman"/>
          <w:sz w:val="28"/>
          <w:szCs w:val="28"/>
        </w:rPr>
        <w:t>аждени</w:t>
      </w:r>
      <w:r w:rsidR="008A57FD">
        <w:rPr>
          <w:rFonts w:ascii="Times New Roman" w:hAnsi="Times New Roman" w:cs="Times New Roman"/>
          <w:sz w:val="28"/>
          <w:szCs w:val="28"/>
        </w:rPr>
        <w:t>е приёмным родителям – 3 092</w:t>
      </w:r>
      <w:r w:rsidRPr="006037F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родительской пла</w:t>
      </w:r>
      <w:r w:rsidR="002B18A0">
        <w:rPr>
          <w:rFonts w:ascii="Times New Roman" w:hAnsi="Times New Roman" w:cs="Times New Roman"/>
          <w:sz w:val="28"/>
          <w:szCs w:val="28"/>
        </w:rPr>
        <w:t xml:space="preserve">ты </w:t>
      </w:r>
      <w:r w:rsidR="008A57FD">
        <w:rPr>
          <w:rFonts w:ascii="Times New Roman" w:hAnsi="Times New Roman" w:cs="Times New Roman"/>
          <w:sz w:val="28"/>
          <w:szCs w:val="28"/>
        </w:rPr>
        <w:t>в дошкольных учреждениях – 271,1 тыс. рублей.</w:t>
      </w:r>
    </w:p>
    <w:p w:rsidR="008B12C5" w:rsidRPr="000D6249" w:rsidRDefault="002831AE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а </w:t>
      </w:r>
      <w:r w:rsidR="008B12C5" w:rsidRPr="00F95841">
        <w:rPr>
          <w:rFonts w:ascii="Times New Roman" w:hAnsi="Times New Roman" w:cs="Times New Roman"/>
          <w:b/>
          <w:sz w:val="28"/>
          <w:szCs w:val="28"/>
        </w:rPr>
        <w:t>физическую культуру и спорт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F95841">
        <w:rPr>
          <w:rFonts w:ascii="Times New Roman" w:hAnsi="Times New Roman" w:cs="Times New Roman"/>
          <w:sz w:val="28"/>
          <w:szCs w:val="28"/>
        </w:rPr>
        <w:t xml:space="preserve"> </w:t>
      </w:r>
      <w:r w:rsidR="008A57FD">
        <w:rPr>
          <w:rFonts w:ascii="Times New Roman" w:hAnsi="Times New Roman" w:cs="Times New Roman"/>
          <w:b/>
          <w:sz w:val="28"/>
          <w:szCs w:val="28"/>
        </w:rPr>
        <w:t>3 175,5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2B1019">
        <w:rPr>
          <w:rFonts w:ascii="Times New Roman" w:hAnsi="Times New Roman" w:cs="Times New Roman"/>
          <w:sz w:val="28"/>
          <w:szCs w:val="28"/>
        </w:rPr>
        <w:t xml:space="preserve">й, в том числе: на оснащение оборудованием спортивной площадки в пгт Тужа </w:t>
      </w:r>
      <w:r w:rsidR="002B1019" w:rsidRPr="000D6249">
        <w:rPr>
          <w:rFonts w:ascii="Times New Roman" w:hAnsi="Times New Roman" w:cs="Times New Roman"/>
          <w:sz w:val="28"/>
          <w:szCs w:val="28"/>
        </w:rPr>
        <w:t>3 134,5 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41">
        <w:rPr>
          <w:rFonts w:ascii="Times New Roman" w:hAnsi="Times New Roman" w:cs="Times New Roman"/>
          <w:b/>
          <w:sz w:val="28"/>
          <w:szCs w:val="28"/>
        </w:rPr>
        <w:t>Обслуживание муниципального долга</w:t>
      </w:r>
      <w:r w:rsidRPr="009A6DB9">
        <w:rPr>
          <w:rFonts w:ascii="Times New Roman" w:hAnsi="Times New Roman" w:cs="Times New Roman"/>
          <w:sz w:val="28"/>
          <w:szCs w:val="28"/>
        </w:rPr>
        <w:t xml:space="preserve"> (уплата процентов за пользование кредитными ресурсами) обошлось Бюджету </w:t>
      </w:r>
      <w:r w:rsidR="002831AE">
        <w:rPr>
          <w:rFonts w:ascii="Times New Roman" w:hAnsi="Times New Roman" w:cs="Times New Roman"/>
          <w:sz w:val="28"/>
          <w:szCs w:val="28"/>
        </w:rPr>
        <w:t xml:space="preserve">в </w:t>
      </w:r>
      <w:r w:rsidR="002831AE" w:rsidRPr="00170D5A">
        <w:rPr>
          <w:rFonts w:ascii="Times New Roman" w:hAnsi="Times New Roman" w:cs="Times New Roman"/>
          <w:b/>
          <w:sz w:val="28"/>
          <w:szCs w:val="28"/>
        </w:rPr>
        <w:t>1</w:t>
      </w:r>
      <w:r w:rsidR="008A57FD">
        <w:rPr>
          <w:rFonts w:ascii="Times New Roman" w:hAnsi="Times New Roman" w:cs="Times New Roman"/>
          <w:b/>
          <w:sz w:val="28"/>
          <w:szCs w:val="28"/>
        </w:rPr>
        <w:t xml:space="preserve"> 267,2</w:t>
      </w:r>
      <w:r w:rsidR="002831A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A57FD" w:rsidRPr="005A3054">
        <w:rPr>
          <w:rFonts w:ascii="Times New Roman" w:hAnsi="Times New Roman" w:cs="Times New Roman"/>
          <w:sz w:val="28"/>
          <w:szCs w:val="28"/>
        </w:rPr>
        <w:t>168,5</w:t>
      </w:r>
      <w:r w:rsidRPr="0017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тыс. рублей</w:t>
      </w:r>
      <w:r w:rsidR="001B43D9">
        <w:rPr>
          <w:rFonts w:ascii="Times New Roman" w:hAnsi="Times New Roman" w:cs="Times New Roman"/>
          <w:sz w:val="28"/>
          <w:szCs w:val="28"/>
        </w:rPr>
        <w:t>,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4E68EB">
        <w:rPr>
          <w:rFonts w:ascii="Times New Roman" w:hAnsi="Times New Roman" w:cs="Times New Roman"/>
          <w:sz w:val="28"/>
          <w:szCs w:val="28"/>
        </w:rPr>
        <w:t xml:space="preserve">или </w:t>
      </w:r>
      <w:r w:rsidR="004E68EB" w:rsidRPr="008A57FD">
        <w:rPr>
          <w:rFonts w:ascii="Times New Roman" w:hAnsi="Times New Roman" w:cs="Times New Roman"/>
          <w:sz w:val="28"/>
          <w:szCs w:val="28"/>
        </w:rPr>
        <w:t xml:space="preserve">на </w:t>
      </w:r>
      <w:r w:rsidR="008C4D5A">
        <w:rPr>
          <w:rFonts w:ascii="Times New Roman" w:hAnsi="Times New Roman" w:cs="Times New Roman"/>
          <w:sz w:val="28"/>
          <w:szCs w:val="28"/>
        </w:rPr>
        <w:t>15,3</w:t>
      </w:r>
      <w:r w:rsidR="00AF13D6">
        <w:rPr>
          <w:rFonts w:ascii="Times New Roman" w:hAnsi="Times New Roman" w:cs="Times New Roman"/>
          <w:sz w:val="28"/>
          <w:szCs w:val="28"/>
        </w:rPr>
        <w:t xml:space="preserve"> % </w:t>
      </w:r>
      <w:r w:rsidR="008A57FD">
        <w:rPr>
          <w:rFonts w:ascii="Times New Roman" w:hAnsi="Times New Roman" w:cs="Times New Roman"/>
          <w:b/>
          <w:sz w:val="28"/>
          <w:szCs w:val="28"/>
        </w:rPr>
        <w:t>бол</w:t>
      </w:r>
      <w:r w:rsidRPr="00AF13D6">
        <w:rPr>
          <w:rFonts w:ascii="Times New Roman" w:hAnsi="Times New Roman" w:cs="Times New Roman"/>
          <w:b/>
          <w:sz w:val="28"/>
          <w:szCs w:val="28"/>
        </w:rPr>
        <w:t>ьше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8A57FD">
        <w:rPr>
          <w:rFonts w:ascii="Times New Roman" w:hAnsi="Times New Roman" w:cs="Times New Roman"/>
          <w:sz w:val="28"/>
          <w:szCs w:val="28"/>
        </w:rPr>
        <w:t>2018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BA">
        <w:rPr>
          <w:rFonts w:ascii="Times New Roman" w:hAnsi="Times New Roman" w:cs="Times New Roman"/>
          <w:sz w:val="28"/>
          <w:szCs w:val="28"/>
        </w:rPr>
        <w:t>Межбюджетные отношения между Бюдже</w:t>
      </w:r>
      <w:r w:rsidR="00AF13D6" w:rsidRPr="00BC6ABA">
        <w:rPr>
          <w:rFonts w:ascii="Times New Roman" w:hAnsi="Times New Roman" w:cs="Times New Roman"/>
          <w:sz w:val="28"/>
          <w:szCs w:val="28"/>
        </w:rPr>
        <w:t>том и бюджетами поселений</w:t>
      </w:r>
      <w:r w:rsidR="00AF13D6" w:rsidRPr="008C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3D6" w:rsidRPr="00BC6ABA">
        <w:rPr>
          <w:rFonts w:ascii="Times New Roman" w:hAnsi="Times New Roman" w:cs="Times New Roman"/>
          <w:sz w:val="28"/>
          <w:szCs w:val="28"/>
        </w:rPr>
        <w:t>в 201</w:t>
      </w:r>
      <w:r w:rsidR="008C4D5A" w:rsidRPr="00BC6ABA">
        <w:rPr>
          <w:rFonts w:ascii="Times New Roman" w:hAnsi="Times New Roman" w:cs="Times New Roman"/>
          <w:sz w:val="28"/>
          <w:szCs w:val="28"/>
        </w:rPr>
        <w:t>9</w:t>
      </w:r>
      <w:r w:rsidRPr="00BC6ABA">
        <w:rPr>
          <w:rFonts w:ascii="Times New Roman" w:hAnsi="Times New Roman" w:cs="Times New Roman"/>
          <w:sz w:val="28"/>
          <w:szCs w:val="28"/>
        </w:rPr>
        <w:t xml:space="preserve"> году осуществлялись в соответствии с бюджетным</w:t>
      </w:r>
      <w:r w:rsidRPr="008C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AB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9A6DB9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области, муниципальными правовыми актами в виде предоставления бюджетам поселений межбюджетных трансфертов.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F13D6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расходы Бюджета были произведены </w:t>
      </w:r>
      <w:r w:rsidR="00AF13D6">
        <w:rPr>
          <w:rFonts w:ascii="Times New Roman" w:hAnsi="Times New Roman" w:cs="Times New Roman"/>
          <w:sz w:val="28"/>
          <w:szCs w:val="28"/>
        </w:rPr>
        <w:t xml:space="preserve">на </w:t>
      </w:r>
      <w:r w:rsidR="00BC6AB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054">
        <w:rPr>
          <w:rFonts w:ascii="Times New Roman" w:hAnsi="Times New Roman" w:cs="Times New Roman"/>
          <w:b/>
          <w:sz w:val="28"/>
          <w:szCs w:val="28"/>
        </w:rPr>
        <w:t>664,4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4E68EB">
        <w:rPr>
          <w:rFonts w:ascii="Times New Roman" w:hAnsi="Times New Roman" w:cs="Times New Roman"/>
          <w:sz w:val="28"/>
          <w:szCs w:val="28"/>
        </w:rPr>
        <w:t>й</w:t>
      </w:r>
      <w:r w:rsidR="005A3054">
        <w:rPr>
          <w:rFonts w:ascii="Times New Roman" w:hAnsi="Times New Roman" w:cs="Times New Roman"/>
          <w:sz w:val="28"/>
          <w:szCs w:val="28"/>
        </w:rPr>
        <w:t xml:space="preserve"> -</w:t>
      </w:r>
      <w:r w:rsidR="004E68EB">
        <w:rPr>
          <w:rFonts w:ascii="Times New Roman" w:hAnsi="Times New Roman" w:cs="Times New Roman"/>
          <w:sz w:val="28"/>
          <w:szCs w:val="28"/>
        </w:rPr>
        <w:t xml:space="preserve"> 100 % к плану</w:t>
      </w:r>
      <w:r w:rsidRPr="009A6DB9">
        <w:rPr>
          <w:rFonts w:ascii="Times New Roman" w:hAnsi="Times New Roman" w:cs="Times New Roman"/>
          <w:sz w:val="28"/>
          <w:szCs w:val="28"/>
        </w:rPr>
        <w:t>: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 за счёт средств областного бю</w:t>
      </w:r>
      <w:r w:rsidR="00BC6ABA">
        <w:rPr>
          <w:rFonts w:ascii="Times New Roman" w:hAnsi="Times New Roman" w:cs="Times New Roman"/>
          <w:sz w:val="28"/>
          <w:szCs w:val="28"/>
        </w:rPr>
        <w:t>джета – 1 107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дотации на поддержку мер по осуществлению сбалансированности бюджетов поселений</w:t>
      </w:r>
      <w:r w:rsidR="004E68EB">
        <w:rPr>
          <w:rFonts w:ascii="Times New Roman" w:hAnsi="Times New Roman" w:cs="Times New Roman"/>
          <w:sz w:val="28"/>
          <w:szCs w:val="28"/>
        </w:rPr>
        <w:t xml:space="preserve"> з</w:t>
      </w:r>
      <w:r w:rsidR="00A60FC7">
        <w:rPr>
          <w:rFonts w:ascii="Times New Roman" w:hAnsi="Times New Roman" w:cs="Times New Roman"/>
          <w:sz w:val="28"/>
          <w:szCs w:val="28"/>
        </w:rPr>
        <w:t xml:space="preserve">а </w:t>
      </w:r>
      <w:r w:rsidR="00BC6ABA">
        <w:rPr>
          <w:rFonts w:ascii="Times New Roman" w:hAnsi="Times New Roman" w:cs="Times New Roman"/>
          <w:sz w:val="28"/>
          <w:szCs w:val="28"/>
        </w:rPr>
        <w:t>счёт средств Бюджета – 5 191</w:t>
      </w:r>
      <w:r w:rsidR="00A60FC7">
        <w:rPr>
          <w:rFonts w:ascii="Times New Roman" w:hAnsi="Times New Roman" w:cs="Times New Roman"/>
          <w:sz w:val="28"/>
          <w:szCs w:val="28"/>
        </w:rPr>
        <w:t>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Default="00BC6AB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инвестиционных проектов и программ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– 2 662,8</w:t>
      </w:r>
      <w:r w:rsidR="00A60FC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6ABA" w:rsidRDefault="0062387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из областного бюджета на финансовое обеспечение мер по ликвидации чрезвычайных ситуаций за счёт средств резервного фонда Правительства Кировской области – 560 тыс. рублей;</w:t>
      </w:r>
    </w:p>
    <w:p w:rsidR="00A60FC7" w:rsidRDefault="00A60FC7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из областного бюджета – активизация работы органов местного самоуправления</w:t>
      </w:r>
      <w:r w:rsidR="00A72352">
        <w:rPr>
          <w:rFonts w:ascii="Times New Roman" w:hAnsi="Times New Roman" w:cs="Times New Roman"/>
          <w:sz w:val="28"/>
          <w:szCs w:val="28"/>
        </w:rPr>
        <w:t xml:space="preserve"> по введ</w:t>
      </w:r>
      <w:r w:rsidR="00BC6ABA">
        <w:rPr>
          <w:rFonts w:ascii="Times New Roman" w:hAnsi="Times New Roman" w:cs="Times New Roman"/>
          <w:sz w:val="28"/>
          <w:szCs w:val="28"/>
        </w:rPr>
        <w:t>ению самообложения граждан – 142,9</w:t>
      </w:r>
      <w:r w:rsidR="00A723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Проверка бюджетной отчётности</w:t>
      </w:r>
    </w:p>
    <w:p w:rsidR="00170D5A" w:rsidRPr="007342E7" w:rsidRDefault="00170D5A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A10295" w:rsidRDefault="00836844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95">
        <w:rPr>
          <w:rFonts w:ascii="Times New Roman" w:hAnsi="Times New Roman" w:cs="Times New Roman"/>
          <w:sz w:val="28"/>
          <w:szCs w:val="28"/>
        </w:rPr>
        <w:t>О</w:t>
      </w:r>
      <w:r w:rsidR="008B12C5" w:rsidRPr="00A10295">
        <w:rPr>
          <w:rFonts w:ascii="Times New Roman" w:hAnsi="Times New Roman" w:cs="Times New Roman"/>
          <w:sz w:val="28"/>
          <w:szCs w:val="28"/>
        </w:rPr>
        <w:t>тчётнос</w:t>
      </w:r>
      <w:r w:rsidR="003E675D" w:rsidRPr="00A10295">
        <w:rPr>
          <w:rFonts w:ascii="Times New Roman" w:hAnsi="Times New Roman" w:cs="Times New Roman"/>
          <w:sz w:val="28"/>
          <w:szCs w:val="28"/>
        </w:rPr>
        <w:t>ть об исполнении Бюджета за 2019</w:t>
      </w:r>
      <w:r w:rsidR="008B12C5" w:rsidRPr="00A10295">
        <w:rPr>
          <w:rFonts w:ascii="Times New Roman" w:hAnsi="Times New Roman" w:cs="Times New Roman"/>
          <w:sz w:val="28"/>
          <w:szCs w:val="28"/>
        </w:rPr>
        <w:t xml:space="preserve"> год сформирована в соответствии с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Приказом Минфина РФ от 28.12.2010 № 191н (далее – Инструкция № 191н).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Отклонений в объёмах расходов, утверждённых решением о Бюджете (</w:t>
      </w:r>
      <w:r w:rsidRPr="009A6D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6DB9">
        <w:rPr>
          <w:rFonts w:ascii="Times New Roman" w:hAnsi="Times New Roman" w:cs="Times New Roman"/>
          <w:sz w:val="28"/>
          <w:szCs w:val="28"/>
        </w:rPr>
        <w:t xml:space="preserve"> учётом внесённых изменений), и отчётами главных распорядителей бюджетных средств не установлено.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Выборочной проверкой правильности формирования сводной отчётности по одноимённым показателям форм бюджетной отчётности нарушений не установлено.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Выборочной проверкой соблюдения соотношений между показателями различных форм отчётности, а также пояснительной записки нарушений не установлено.</w:t>
      </w:r>
    </w:p>
    <w:p w:rsidR="00494D5A" w:rsidRDefault="00896CF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бюджетной отчётности главных администраторов доходов</w:t>
      </w:r>
      <w:r w:rsidR="0062745F">
        <w:rPr>
          <w:rFonts w:ascii="Times New Roman" w:hAnsi="Times New Roman" w:cs="Times New Roman"/>
          <w:sz w:val="28"/>
          <w:szCs w:val="28"/>
        </w:rPr>
        <w:t>, главных распорядителей бюджетных средств и сводной отчётности об исполнении бюдже</w:t>
      </w:r>
      <w:r w:rsidR="000D6249">
        <w:rPr>
          <w:rFonts w:ascii="Times New Roman" w:hAnsi="Times New Roman" w:cs="Times New Roman"/>
          <w:sz w:val="28"/>
          <w:szCs w:val="28"/>
        </w:rPr>
        <w:t>та за 2019</w:t>
      </w:r>
      <w:r w:rsidR="00494D5A">
        <w:rPr>
          <w:rFonts w:ascii="Times New Roman" w:hAnsi="Times New Roman" w:cs="Times New Roman"/>
          <w:sz w:val="28"/>
          <w:szCs w:val="28"/>
        </w:rPr>
        <w:t xml:space="preserve"> год установлено следующее:</w:t>
      </w:r>
    </w:p>
    <w:p w:rsidR="008B12C5" w:rsidRPr="00E317C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F1">
        <w:rPr>
          <w:rFonts w:ascii="Times New Roman" w:hAnsi="Times New Roman" w:cs="Times New Roman"/>
          <w:sz w:val="28"/>
          <w:szCs w:val="28"/>
        </w:rPr>
        <w:t xml:space="preserve">Допущено нарушение статьи 264.2 Бюджетного кодекса РФ и пункта 133 Инструкции № 191н, в части непредставления бюджетной отчётности </w:t>
      </w:r>
      <w:r w:rsidR="00B619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4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7C6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на </w:t>
      </w:r>
      <w:r w:rsidR="00AB10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F2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01A">
        <w:rPr>
          <w:rFonts w:ascii="Times New Roman" w:hAnsi="Times New Roman" w:cs="Times New Roman"/>
          <w:b/>
          <w:bCs/>
          <w:sz w:val="28"/>
          <w:szCs w:val="28"/>
        </w:rPr>
        <w:t>312</w:t>
      </w:r>
      <w:r w:rsidR="000F28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317C6">
        <w:rPr>
          <w:rFonts w:ascii="Times New Roman" w:hAnsi="Times New Roman" w:cs="Times New Roman"/>
          <w:sz w:val="28"/>
          <w:szCs w:val="28"/>
        </w:rPr>
        <w:t>:</w:t>
      </w:r>
    </w:p>
    <w:p w:rsidR="008B12C5" w:rsidRDefault="008B12C5" w:rsidP="00FE72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E">
        <w:rPr>
          <w:rFonts w:ascii="Times New Roman" w:hAnsi="Times New Roman" w:cs="Times New Roman"/>
          <w:sz w:val="28"/>
          <w:szCs w:val="28"/>
        </w:rPr>
        <w:t>1.Управление федеральной службы по надзору в сфере природопользования (Росприроднадзор) по Кировской</w:t>
      </w:r>
      <w:r w:rsidR="00B6194D">
        <w:rPr>
          <w:rFonts w:ascii="Times New Roman" w:hAnsi="Times New Roman" w:cs="Times New Roman"/>
          <w:sz w:val="28"/>
          <w:szCs w:val="28"/>
        </w:rPr>
        <w:t xml:space="preserve"> области – </w:t>
      </w:r>
      <w:r w:rsidR="00AB101A">
        <w:rPr>
          <w:rFonts w:ascii="Times New Roman" w:hAnsi="Times New Roman" w:cs="Times New Roman"/>
          <w:b/>
          <w:sz w:val="28"/>
          <w:szCs w:val="28"/>
        </w:rPr>
        <w:t>8,6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A6DB9" w:rsidRDefault="008B12C5" w:rsidP="00FE72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2.Федераль</w:t>
      </w:r>
      <w:r w:rsidR="005D35D5">
        <w:rPr>
          <w:rFonts w:ascii="Times New Roman" w:hAnsi="Times New Roman" w:cs="Times New Roman"/>
          <w:sz w:val="28"/>
          <w:szCs w:val="28"/>
        </w:rPr>
        <w:t>но</w:t>
      </w:r>
      <w:r w:rsidR="00B6194D">
        <w:rPr>
          <w:rFonts w:ascii="Times New Roman" w:hAnsi="Times New Roman" w:cs="Times New Roman"/>
          <w:sz w:val="28"/>
          <w:szCs w:val="28"/>
        </w:rPr>
        <w:t xml:space="preserve">е агентство по рыболовству – </w:t>
      </w:r>
      <w:r w:rsidR="00B6194D" w:rsidRPr="00E073D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Pr="009A6DB9" w:rsidRDefault="008B12C5" w:rsidP="005D35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  <w:r w:rsidR="00B6194D">
        <w:rPr>
          <w:rFonts w:ascii="Times New Roman" w:hAnsi="Times New Roman" w:cs="Times New Roman"/>
          <w:sz w:val="28"/>
          <w:szCs w:val="28"/>
        </w:rPr>
        <w:t xml:space="preserve">Федеральное казначейство – </w:t>
      </w:r>
      <w:r w:rsidR="00AB101A">
        <w:rPr>
          <w:rFonts w:ascii="Times New Roman" w:hAnsi="Times New Roman" w:cs="Times New Roman"/>
          <w:b/>
          <w:sz w:val="28"/>
          <w:szCs w:val="28"/>
        </w:rPr>
        <w:t>3 289,5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2C5" w:rsidRDefault="00B6194D" w:rsidP="00FE72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4.Федеральная служба регистрации кадастра и картографии</w:t>
      </w:r>
      <w:r w:rsidR="005D35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DE">
        <w:rPr>
          <w:rFonts w:ascii="Times New Roman" w:hAnsi="Times New Roman" w:cs="Times New Roman"/>
          <w:b/>
          <w:sz w:val="28"/>
          <w:szCs w:val="28"/>
        </w:rPr>
        <w:t>5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2828" w:rsidRDefault="000F2828" w:rsidP="00FE72E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отчёта не подтверждаются в полном объёме отчётностью главных администраторов доходов.</w:t>
      </w:r>
    </w:p>
    <w:p w:rsidR="008B12C5" w:rsidRPr="00822790" w:rsidRDefault="005D35D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90">
        <w:rPr>
          <w:rFonts w:ascii="Times New Roman" w:hAnsi="Times New Roman" w:cs="Times New Roman"/>
          <w:sz w:val="28"/>
          <w:szCs w:val="28"/>
        </w:rPr>
        <w:t>З</w:t>
      </w:r>
      <w:r w:rsidR="006603BC" w:rsidRPr="00822790">
        <w:rPr>
          <w:rFonts w:ascii="Times New Roman" w:hAnsi="Times New Roman" w:cs="Times New Roman"/>
          <w:sz w:val="28"/>
          <w:szCs w:val="28"/>
        </w:rPr>
        <w:t>а 2019</w:t>
      </w:r>
      <w:r w:rsidR="008B12C5" w:rsidRPr="00822790">
        <w:rPr>
          <w:rFonts w:ascii="Times New Roman" w:hAnsi="Times New Roman" w:cs="Times New Roman"/>
          <w:sz w:val="28"/>
          <w:szCs w:val="28"/>
        </w:rPr>
        <w:t xml:space="preserve"> год кредиторская задолженность получателей средств Бюджета </w:t>
      </w:r>
      <w:r w:rsidR="00B16A6B" w:rsidRPr="00822790">
        <w:rPr>
          <w:rFonts w:ascii="Times New Roman" w:hAnsi="Times New Roman" w:cs="Times New Roman"/>
          <w:bCs/>
          <w:sz w:val="28"/>
          <w:szCs w:val="28"/>
        </w:rPr>
        <w:t>сниз</w:t>
      </w:r>
      <w:r w:rsidR="008B12C5" w:rsidRPr="00822790">
        <w:rPr>
          <w:rFonts w:ascii="Times New Roman" w:hAnsi="Times New Roman" w:cs="Times New Roman"/>
          <w:bCs/>
          <w:sz w:val="28"/>
          <w:szCs w:val="28"/>
        </w:rPr>
        <w:t xml:space="preserve">илась </w:t>
      </w:r>
      <w:r w:rsidR="008B12C5" w:rsidRPr="00822790">
        <w:rPr>
          <w:rFonts w:ascii="Times New Roman" w:hAnsi="Times New Roman" w:cs="Times New Roman"/>
          <w:sz w:val="28"/>
          <w:szCs w:val="28"/>
        </w:rPr>
        <w:t xml:space="preserve">на </w:t>
      </w:r>
      <w:r w:rsidR="00822790" w:rsidRPr="00822790">
        <w:rPr>
          <w:rFonts w:ascii="Times New Roman" w:hAnsi="Times New Roman" w:cs="Times New Roman"/>
          <w:bCs/>
          <w:sz w:val="28"/>
          <w:szCs w:val="28"/>
        </w:rPr>
        <w:t>2,2</w:t>
      </w:r>
      <w:r w:rsidR="008B12C5" w:rsidRPr="00822790">
        <w:rPr>
          <w:rFonts w:ascii="Times New Roman" w:hAnsi="Times New Roman" w:cs="Times New Roman"/>
          <w:sz w:val="28"/>
          <w:szCs w:val="28"/>
        </w:rPr>
        <w:t xml:space="preserve"> млн. </w:t>
      </w:r>
      <w:r w:rsidR="00822790" w:rsidRPr="00822790">
        <w:rPr>
          <w:rFonts w:ascii="Times New Roman" w:hAnsi="Times New Roman" w:cs="Times New Roman"/>
          <w:sz w:val="28"/>
          <w:szCs w:val="28"/>
        </w:rPr>
        <w:t>рублей и составила на 01.01.2020</w:t>
      </w:r>
      <w:r w:rsidR="00822790">
        <w:rPr>
          <w:rFonts w:ascii="Times New Roman" w:hAnsi="Times New Roman" w:cs="Times New Roman"/>
          <w:sz w:val="28"/>
          <w:szCs w:val="28"/>
        </w:rPr>
        <w:t xml:space="preserve"> – 6,8 млн. рублей. Просроченной задолженности нет.</w:t>
      </w:r>
    </w:p>
    <w:p w:rsidR="00DC7781" w:rsidRPr="009A6DB9" w:rsidRDefault="00DC778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резервного фонда</w:t>
      </w:r>
    </w:p>
    <w:p w:rsidR="00170D5A" w:rsidRPr="007342E7" w:rsidRDefault="00170D5A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администрации Тужинск</w:t>
      </w:r>
      <w:r w:rsidR="00DC696D">
        <w:rPr>
          <w:rFonts w:ascii="Times New Roman" w:hAnsi="Times New Roman" w:cs="Times New Roman"/>
          <w:sz w:val="28"/>
          <w:szCs w:val="28"/>
        </w:rPr>
        <w:t>ого муниципального района в 2019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не выделялись</w:t>
      </w:r>
      <w:r w:rsidRPr="009A6DB9">
        <w:rPr>
          <w:rFonts w:ascii="Times New Roman" w:hAnsi="Times New Roman" w:cs="Times New Roman"/>
          <w:sz w:val="28"/>
          <w:szCs w:val="28"/>
        </w:rPr>
        <w:t>.</w:t>
      </w:r>
    </w:p>
    <w:p w:rsidR="00170D5A" w:rsidRPr="007342E7" w:rsidRDefault="00170D5A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Анализ расходов Бюджета на реализацию муниципальных программ.</w:t>
      </w:r>
    </w:p>
    <w:p w:rsidR="007D14A5" w:rsidRDefault="007D14A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 </w:t>
      </w:r>
      <w:r w:rsidR="00B914D3">
        <w:rPr>
          <w:rFonts w:ascii="Times New Roman" w:hAnsi="Times New Roman" w:cs="Times New Roman"/>
          <w:sz w:val="28"/>
          <w:szCs w:val="28"/>
        </w:rPr>
        <w:t>12</w:t>
      </w:r>
      <w:r w:rsidRPr="009A6DB9">
        <w:rPr>
          <w:rFonts w:ascii="Times New Roman" w:hAnsi="Times New Roman" w:cs="Times New Roman"/>
          <w:sz w:val="28"/>
          <w:szCs w:val="28"/>
        </w:rPr>
        <w:t xml:space="preserve"> муниципальным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50B7">
        <w:rPr>
          <w:rFonts w:ascii="Times New Roman" w:hAnsi="Times New Roman" w:cs="Times New Roman"/>
          <w:sz w:val="28"/>
          <w:szCs w:val="28"/>
        </w:rPr>
        <w:t>ам за 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871CB1">
        <w:rPr>
          <w:rFonts w:ascii="Times New Roman" w:hAnsi="Times New Roman" w:cs="Times New Roman"/>
          <w:sz w:val="28"/>
          <w:szCs w:val="28"/>
        </w:rPr>
        <w:t>20 734,7</w:t>
      </w:r>
      <w:r w:rsidR="00782E5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B43D9">
        <w:rPr>
          <w:rFonts w:ascii="Times New Roman" w:hAnsi="Times New Roman" w:cs="Times New Roman"/>
          <w:sz w:val="28"/>
          <w:szCs w:val="28"/>
        </w:rPr>
        <w:t xml:space="preserve"> -</w:t>
      </w:r>
      <w:r w:rsidR="00871CB1">
        <w:rPr>
          <w:rFonts w:ascii="Times New Roman" w:hAnsi="Times New Roman" w:cs="Times New Roman"/>
          <w:sz w:val="28"/>
          <w:szCs w:val="28"/>
        </w:rPr>
        <w:t xml:space="preserve"> 97</w:t>
      </w:r>
      <w:r w:rsidR="002A45D3">
        <w:rPr>
          <w:rFonts w:ascii="Times New Roman" w:hAnsi="Times New Roman" w:cs="Times New Roman"/>
          <w:sz w:val="28"/>
          <w:szCs w:val="28"/>
        </w:rPr>
        <w:t>,4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к уточнённому плану, 9</w:t>
      </w:r>
      <w:r w:rsidR="005E469F">
        <w:rPr>
          <w:rFonts w:ascii="Times New Roman" w:hAnsi="Times New Roman" w:cs="Times New Roman"/>
          <w:sz w:val="28"/>
          <w:szCs w:val="28"/>
        </w:rPr>
        <w:t>8,7</w:t>
      </w:r>
      <w:r w:rsidRPr="009A6DB9">
        <w:rPr>
          <w:rFonts w:ascii="Times New Roman" w:hAnsi="Times New Roman" w:cs="Times New Roman"/>
          <w:sz w:val="28"/>
          <w:szCs w:val="28"/>
        </w:rPr>
        <w:t xml:space="preserve"> % от общего объёма расходов Бюджета.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Расходы по долговым обязательствам</w:t>
      </w:r>
    </w:p>
    <w:p w:rsidR="00C87CAF" w:rsidRPr="007342E7" w:rsidRDefault="00C87CAF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0E25BC" w:rsidRDefault="00B41783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муниципального внутреннего долга Тужинского </w:t>
      </w:r>
      <w:r w:rsidR="009E6D11">
        <w:rPr>
          <w:rFonts w:ascii="Times New Roman" w:hAnsi="Times New Roman" w:cs="Times New Roman"/>
          <w:sz w:val="28"/>
          <w:szCs w:val="28"/>
        </w:rPr>
        <w:t>муниципального района на 2019</w:t>
      </w:r>
      <w:r w:rsidR="008B12C5" w:rsidRPr="004D28A5">
        <w:rPr>
          <w:rFonts w:ascii="Times New Roman" w:hAnsi="Times New Roman" w:cs="Times New Roman"/>
          <w:sz w:val="28"/>
          <w:szCs w:val="28"/>
        </w:rPr>
        <w:t xml:space="preserve"> год установлен Решением в </w:t>
      </w:r>
      <w:r w:rsidR="009A2F48" w:rsidRPr="009A2F4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E6D11">
        <w:rPr>
          <w:rFonts w:ascii="Times New Roman" w:hAnsi="Times New Roman" w:cs="Times New Roman"/>
          <w:sz w:val="28"/>
          <w:szCs w:val="28"/>
        </w:rPr>
        <w:t>29</w:t>
      </w:r>
      <w:r w:rsidR="009A2F48" w:rsidRPr="00B41783">
        <w:rPr>
          <w:rFonts w:ascii="Times New Roman" w:hAnsi="Times New Roman" w:cs="Times New Roman"/>
          <w:sz w:val="28"/>
          <w:szCs w:val="28"/>
        </w:rPr>
        <w:t xml:space="preserve"> </w:t>
      </w:r>
      <w:r w:rsidR="009E6D11">
        <w:rPr>
          <w:rFonts w:ascii="Times New Roman" w:hAnsi="Times New Roman" w:cs="Times New Roman"/>
          <w:sz w:val="28"/>
          <w:szCs w:val="28"/>
        </w:rPr>
        <w:t>00</w:t>
      </w:r>
      <w:r w:rsidRPr="00B41783">
        <w:rPr>
          <w:rFonts w:ascii="Times New Roman" w:hAnsi="Times New Roman" w:cs="Times New Roman"/>
          <w:sz w:val="28"/>
          <w:szCs w:val="28"/>
        </w:rPr>
        <w:t>0</w:t>
      </w:r>
      <w:r w:rsidR="008B12C5" w:rsidRPr="00B41783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B12C5" w:rsidRPr="004D28A5">
        <w:rPr>
          <w:rFonts w:ascii="Times New Roman" w:hAnsi="Times New Roman" w:cs="Times New Roman"/>
          <w:sz w:val="28"/>
          <w:szCs w:val="28"/>
        </w:rPr>
        <w:t xml:space="preserve"> соответствует нормативным требованиям.</w:t>
      </w:r>
    </w:p>
    <w:p w:rsidR="008B12C5" w:rsidRPr="004D28A5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A5">
        <w:rPr>
          <w:rFonts w:ascii="Times New Roman" w:hAnsi="Times New Roman" w:cs="Times New Roman"/>
          <w:sz w:val="28"/>
          <w:szCs w:val="28"/>
        </w:rPr>
        <w:t>С учётом внес</w:t>
      </w:r>
      <w:r w:rsidR="00B41783">
        <w:rPr>
          <w:rFonts w:ascii="Times New Roman" w:hAnsi="Times New Roman" w:cs="Times New Roman"/>
          <w:sz w:val="28"/>
          <w:szCs w:val="28"/>
        </w:rPr>
        <w:t>ённых изменений верхний предел</w:t>
      </w:r>
      <w:r w:rsidRPr="004D28A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A2F4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9E6D11">
        <w:rPr>
          <w:rFonts w:ascii="Times New Roman" w:hAnsi="Times New Roman" w:cs="Times New Roman"/>
          <w:sz w:val="28"/>
          <w:szCs w:val="28"/>
        </w:rPr>
        <w:t>на 01.01.2020</w:t>
      </w:r>
      <w:r w:rsidR="00B417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F48">
        <w:rPr>
          <w:rFonts w:ascii="Times New Roman" w:hAnsi="Times New Roman" w:cs="Times New Roman"/>
          <w:sz w:val="28"/>
          <w:szCs w:val="28"/>
        </w:rPr>
        <w:t>составил</w:t>
      </w:r>
      <w:r w:rsidRP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B41783" w:rsidRPr="00DF50B7">
        <w:rPr>
          <w:rFonts w:ascii="Times New Roman" w:hAnsi="Times New Roman" w:cs="Times New Roman"/>
          <w:sz w:val="28"/>
          <w:szCs w:val="28"/>
        </w:rPr>
        <w:t>15</w:t>
      </w:r>
      <w:r w:rsidR="00DF50B7">
        <w:rPr>
          <w:rFonts w:ascii="Times New Roman" w:hAnsi="Times New Roman" w:cs="Times New Roman"/>
          <w:sz w:val="28"/>
          <w:szCs w:val="28"/>
        </w:rPr>
        <w:t xml:space="preserve"> </w:t>
      </w:r>
      <w:r w:rsidRPr="00DF50B7">
        <w:rPr>
          <w:rFonts w:ascii="Times New Roman" w:hAnsi="Times New Roman" w:cs="Times New Roman"/>
          <w:sz w:val="28"/>
          <w:szCs w:val="28"/>
        </w:rPr>
        <w:t>400 тыс. рублей.</w:t>
      </w:r>
    </w:p>
    <w:p w:rsidR="008B12C5" w:rsidRPr="002A45D3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46">
        <w:rPr>
          <w:rFonts w:ascii="Times New Roman" w:hAnsi="Times New Roman" w:cs="Times New Roman"/>
          <w:sz w:val="28"/>
          <w:szCs w:val="28"/>
        </w:rPr>
        <w:t>Объём расходов на обслуживание муниципального долга</w:t>
      </w:r>
      <w:r w:rsidRPr="000E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746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8774C7" w:rsidRPr="008774C7">
        <w:rPr>
          <w:rFonts w:ascii="Times New Roman" w:hAnsi="Times New Roman" w:cs="Times New Roman"/>
          <w:sz w:val="28"/>
          <w:szCs w:val="28"/>
        </w:rPr>
        <w:t xml:space="preserve">утверждён в сумме </w:t>
      </w:r>
      <w:r w:rsidR="003E675D" w:rsidRPr="003E675D">
        <w:rPr>
          <w:rFonts w:ascii="Times New Roman" w:hAnsi="Times New Roman" w:cs="Times New Roman"/>
          <w:sz w:val="28"/>
          <w:szCs w:val="28"/>
        </w:rPr>
        <w:t>1</w:t>
      </w:r>
      <w:r w:rsidR="003E675D">
        <w:rPr>
          <w:rFonts w:ascii="Times New Roman" w:hAnsi="Times New Roman" w:cs="Times New Roman"/>
          <w:sz w:val="28"/>
          <w:szCs w:val="28"/>
        </w:rPr>
        <w:t xml:space="preserve"> 331,2</w:t>
      </w:r>
      <w:r w:rsidRPr="00B41783">
        <w:rPr>
          <w:rFonts w:ascii="Times New Roman" w:hAnsi="Times New Roman" w:cs="Times New Roman"/>
          <w:sz w:val="28"/>
          <w:szCs w:val="28"/>
        </w:rPr>
        <w:t xml:space="preserve"> тыс. рублей. В процессе</w:t>
      </w:r>
      <w:r w:rsidRPr="00FB3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83">
        <w:rPr>
          <w:rFonts w:ascii="Times New Roman" w:hAnsi="Times New Roman" w:cs="Times New Roman"/>
          <w:sz w:val="28"/>
          <w:szCs w:val="28"/>
        </w:rPr>
        <w:t>исполнения Бюджета плано</w:t>
      </w:r>
      <w:r w:rsidR="00B41783">
        <w:rPr>
          <w:rFonts w:ascii="Times New Roman" w:hAnsi="Times New Roman" w:cs="Times New Roman"/>
          <w:sz w:val="28"/>
          <w:szCs w:val="28"/>
        </w:rPr>
        <w:t>вая сумма уменьш</w:t>
      </w:r>
      <w:r w:rsidR="00DF50B7">
        <w:rPr>
          <w:rFonts w:ascii="Times New Roman" w:hAnsi="Times New Roman" w:cs="Times New Roman"/>
          <w:sz w:val="28"/>
          <w:szCs w:val="28"/>
        </w:rPr>
        <w:t>илась до 1 271,2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F50B7">
        <w:rPr>
          <w:rFonts w:ascii="Times New Roman" w:hAnsi="Times New Roman" w:cs="Times New Roman"/>
          <w:sz w:val="28"/>
          <w:szCs w:val="28"/>
        </w:rPr>
        <w:t>Фактически израсходовано 1 267,2</w:t>
      </w:r>
      <w:r w:rsidR="00290E54">
        <w:rPr>
          <w:rFonts w:ascii="Times New Roman" w:hAnsi="Times New Roman" w:cs="Times New Roman"/>
          <w:sz w:val="28"/>
          <w:szCs w:val="28"/>
        </w:rPr>
        <w:t xml:space="preserve"> тыс. рублей (у</w:t>
      </w:r>
      <w:r w:rsidRPr="00290E54">
        <w:rPr>
          <w:rFonts w:ascii="Times New Roman" w:hAnsi="Times New Roman" w:cs="Times New Roman"/>
          <w:sz w:val="28"/>
          <w:szCs w:val="28"/>
        </w:rPr>
        <w:t>плата процентов ПАО</w:t>
      </w:r>
      <w:r w:rsidRPr="002A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54">
        <w:rPr>
          <w:rFonts w:ascii="Times New Roman" w:hAnsi="Times New Roman" w:cs="Times New Roman"/>
          <w:sz w:val="28"/>
          <w:szCs w:val="28"/>
        </w:rPr>
        <w:t>«Сбербанк России»</w:t>
      </w:r>
      <w:r w:rsidR="00290E54">
        <w:rPr>
          <w:rFonts w:ascii="Times New Roman" w:hAnsi="Times New Roman" w:cs="Times New Roman"/>
          <w:sz w:val="28"/>
          <w:szCs w:val="28"/>
        </w:rPr>
        <w:t>)</w:t>
      </w:r>
      <w:r w:rsidR="00273AA1">
        <w:rPr>
          <w:rFonts w:ascii="Times New Roman" w:hAnsi="Times New Roman" w:cs="Times New Roman"/>
          <w:sz w:val="28"/>
          <w:szCs w:val="28"/>
        </w:rPr>
        <w:t>.</w:t>
      </w:r>
    </w:p>
    <w:p w:rsidR="008B12C5" w:rsidRPr="00273AA1" w:rsidRDefault="009E6D11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 кредит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 ПАО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675D">
        <w:rPr>
          <w:rFonts w:ascii="Times New Roman" w:hAnsi="Times New Roman" w:cs="Times New Roman"/>
          <w:sz w:val="28"/>
          <w:szCs w:val="28"/>
        </w:rPr>
        <w:t>14 4</w:t>
      </w:r>
      <w:r w:rsidR="00273AA1" w:rsidRPr="003E675D">
        <w:rPr>
          <w:rFonts w:ascii="Times New Roman" w:hAnsi="Times New Roman" w:cs="Times New Roman"/>
          <w:sz w:val="28"/>
          <w:szCs w:val="28"/>
        </w:rPr>
        <w:t>00</w:t>
      </w:r>
      <w:r w:rsidR="00273AA1" w:rsidRPr="00273AA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14F">
        <w:rPr>
          <w:rFonts w:ascii="Times New Roman" w:hAnsi="Times New Roman" w:cs="Times New Roman"/>
          <w:sz w:val="28"/>
          <w:szCs w:val="28"/>
        </w:rPr>
        <w:t xml:space="preserve"> </w:t>
      </w:r>
      <w:r w:rsidR="00601684">
        <w:rPr>
          <w:rFonts w:ascii="Times New Roman" w:hAnsi="Times New Roman" w:cs="Times New Roman"/>
          <w:sz w:val="28"/>
          <w:szCs w:val="28"/>
        </w:rPr>
        <w:t>З</w:t>
      </w:r>
      <w:r w:rsidR="00273AA1">
        <w:rPr>
          <w:rFonts w:ascii="Times New Roman" w:hAnsi="Times New Roman" w:cs="Times New Roman"/>
          <w:sz w:val="28"/>
          <w:szCs w:val="28"/>
        </w:rPr>
        <w:t xml:space="preserve">аключен муниципальный контракт на предоставление кредита </w:t>
      </w:r>
      <w:r w:rsidR="00442D42">
        <w:rPr>
          <w:rFonts w:ascii="Times New Roman" w:hAnsi="Times New Roman" w:cs="Times New Roman"/>
          <w:sz w:val="28"/>
          <w:szCs w:val="28"/>
        </w:rPr>
        <w:t>- 17.09.2019</w:t>
      </w:r>
      <w:r w:rsidR="00BE3F63">
        <w:rPr>
          <w:rFonts w:ascii="Times New Roman" w:hAnsi="Times New Roman" w:cs="Times New Roman"/>
          <w:sz w:val="28"/>
          <w:szCs w:val="28"/>
        </w:rPr>
        <w:t xml:space="preserve"> – с ПАО «Сбербанк </w:t>
      </w:r>
      <w:r w:rsidR="00442D42">
        <w:rPr>
          <w:rFonts w:ascii="Times New Roman" w:hAnsi="Times New Roman" w:cs="Times New Roman"/>
          <w:sz w:val="28"/>
          <w:szCs w:val="28"/>
        </w:rPr>
        <w:t>России» в сумме 14 000 тыс. рублей, под 7,46</w:t>
      </w:r>
      <w:r w:rsidR="00C0014F">
        <w:rPr>
          <w:rFonts w:ascii="Times New Roman" w:hAnsi="Times New Roman" w:cs="Times New Roman"/>
          <w:sz w:val="28"/>
          <w:szCs w:val="28"/>
        </w:rPr>
        <w:t xml:space="preserve"> </w:t>
      </w:r>
      <w:r w:rsidR="00BE3F63">
        <w:rPr>
          <w:rFonts w:ascii="Times New Roman" w:hAnsi="Times New Roman" w:cs="Times New Roman"/>
          <w:sz w:val="28"/>
          <w:szCs w:val="28"/>
        </w:rPr>
        <w:t>% годовых</w:t>
      </w:r>
      <w:r w:rsidR="009C5BF2">
        <w:rPr>
          <w:rFonts w:ascii="Times New Roman" w:hAnsi="Times New Roman" w:cs="Times New Roman"/>
          <w:sz w:val="28"/>
          <w:szCs w:val="28"/>
        </w:rPr>
        <w:t>.</w:t>
      </w:r>
      <w:r w:rsidR="00726A35">
        <w:rPr>
          <w:rFonts w:ascii="Times New Roman" w:hAnsi="Times New Roman" w:cs="Times New Roman"/>
          <w:sz w:val="28"/>
          <w:szCs w:val="28"/>
        </w:rPr>
        <w:t xml:space="preserve"> 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>в 2019</w:t>
      </w:r>
      <w:r w:rsidR="00273AA1" w:rsidRPr="00273A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6A35">
        <w:rPr>
          <w:rFonts w:ascii="Times New Roman" w:hAnsi="Times New Roman" w:cs="Times New Roman"/>
          <w:sz w:val="28"/>
          <w:szCs w:val="28"/>
        </w:rPr>
        <w:t>получен кредит -</w:t>
      </w:r>
      <w:r w:rsidR="008B12C5" w:rsidRPr="0027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13 0</w:t>
      </w:r>
      <w:r w:rsidR="008B12C5" w:rsidRPr="00273AA1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8B12C5" w:rsidRPr="00273AA1">
        <w:rPr>
          <w:rFonts w:ascii="Times New Roman" w:hAnsi="Times New Roman" w:cs="Times New Roman"/>
          <w:sz w:val="28"/>
          <w:szCs w:val="28"/>
        </w:rPr>
        <w:t>тыс. рублей.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 в соответствии со статьёй 121 Бюджетного кодекса Российской Федерации ведётся долговая книга.</w:t>
      </w:r>
      <w:r w:rsidR="00726A35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По долговой книге за </w:t>
      </w:r>
      <w:r w:rsidR="009E6D11">
        <w:rPr>
          <w:rFonts w:ascii="Times New Roman" w:hAnsi="Times New Roman" w:cs="Times New Roman"/>
          <w:sz w:val="28"/>
          <w:szCs w:val="28"/>
        </w:rPr>
        <w:t>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 задолженность Бюджета </w:t>
      </w:r>
      <w:r w:rsidR="009E6D11">
        <w:rPr>
          <w:rFonts w:ascii="Times New Roman" w:hAnsi="Times New Roman" w:cs="Times New Roman"/>
          <w:sz w:val="28"/>
          <w:szCs w:val="28"/>
        </w:rPr>
        <w:t>на 01.01.2020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442D42">
        <w:rPr>
          <w:rFonts w:ascii="Times New Roman" w:hAnsi="Times New Roman" w:cs="Times New Roman"/>
          <w:bCs/>
          <w:sz w:val="28"/>
          <w:szCs w:val="28"/>
        </w:rPr>
        <w:t>13 0</w:t>
      </w:r>
      <w:r w:rsidRPr="00273AA1">
        <w:rPr>
          <w:rFonts w:ascii="Times New Roman" w:hAnsi="Times New Roman" w:cs="Times New Roman"/>
          <w:bCs/>
          <w:sz w:val="28"/>
          <w:szCs w:val="28"/>
        </w:rPr>
        <w:t>00</w:t>
      </w:r>
      <w:r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Pr="008759D0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273AA1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>-</w:t>
      </w:r>
      <w:r w:rsidR="00273AA1">
        <w:rPr>
          <w:rFonts w:ascii="Times New Roman" w:hAnsi="Times New Roman" w:cs="Times New Roman"/>
          <w:sz w:val="28"/>
          <w:szCs w:val="28"/>
        </w:rPr>
        <w:t xml:space="preserve"> кредит ПАО «Сбербанк России».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B9">
        <w:rPr>
          <w:rFonts w:ascii="Times New Roman" w:hAnsi="Times New Roman" w:cs="Times New Roman"/>
          <w:sz w:val="28"/>
          <w:szCs w:val="28"/>
        </w:rPr>
        <w:t>Муниципальны</w:t>
      </w:r>
      <w:r w:rsidR="00822790">
        <w:rPr>
          <w:rFonts w:ascii="Times New Roman" w:hAnsi="Times New Roman" w:cs="Times New Roman"/>
          <w:sz w:val="28"/>
          <w:szCs w:val="28"/>
        </w:rPr>
        <w:t>й долг</w:t>
      </w:r>
      <w:r w:rsidR="009E6D11">
        <w:rPr>
          <w:rFonts w:ascii="Times New Roman" w:hAnsi="Times New Roman" w:cs="Times New Roman"/>
          <w:sz w:val="28"/>
          <w:szCs w:val="28"/>
        </w:rPr>
        <w:t xml:space="preserve"> за 2019 год </w:t>
      </w:r>
      <w:r w:rsidR="009E6D11" w:rsidRPr="009E6D11">
        <w:rPr>
          <w:rFonts w:ascii="Times New Roman" w:hAnsi="Times New Roman" w:cs="Times New Roman"/>
          <w:b/>
          <w:sz w:val="28"/>
          <w:szCs w:val="28"/>
        </w:rPr>
        <w:t>уменьшился</w:t>
      </w:r>
      <w:r w:rsidR="009E6D11">
        <w:rPr>
          <w:rFonts w:ascii="Times New Roman" w:hAnsi="Times New Roman" w:cs="Times New Roman"/>
          <w:sz w:val="28"/>
          <w:szCs w:val="28"/>
        </w:rPr>
        <w:t xml:space="preserve"> на 1 400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A57" w:rsidRDefault="00255A57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C23E11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Дефицит Бюджета и источники его финансирования</w:t>
      </w:r>
    </w:p>
    <w:p w:rsidR="00C23E11" w:rsidRPr="00C23E11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5D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В соответствии с Решением дефицит утверждён</w:t>
      </w:r>
      <w:r w:rsidR="00824B56">
        <w:rPr>
          <w:rFonts w:ascii="Times New Roman" w:hAnsi="Times New Roman" w:cs="Times New Roman"/>
          <w:sz w:val="28"/>
          <w:szCs w:val="28"/>
        </w:rPr>
        <w:t xml:space="preserve"> </w:t>
      </w:r>
      <w:r w:rsidR="009E6D11">
        <w:rPr>
          <w:rFonts w:ascii="Times New Roman" w:hAnsi="Times New Roman" w:cs="Times New Roman"/>
          <w:sz w:val="28"/>
          <w:szCs w:val="28"/>
        </w:rPr>
        <w:t>в сумме 1 05</w:t>
      </w:r>
      <w:r w:rsidR="00B41783">
        <w:rPr>
          <w:rFonts w:ascii="Times New Roman" w:hAnsi="Times New Roman" w:cs="Times New Roman"/>
          <w:sz w:val="28"/>
          <w:szCs w:val="28"/>
        </w:rPr>
        <w:t>0</w:t>
      </w:r>
      <w:r w:rsidRPr="00B4178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A6DB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01684">
        <w:rPr>
          <w:rFonts w:ascii="Times New Roman" w:hAnsi="Times New Roman" w:cs="Times New Roman"/>
          <w:sz w:val="28"/>
          <w:szCs w:val="28"/>
        </w:rPr>
        <w:t xml:space="preserve"> </w:t>
      </w:r>
      <w:r w:rsidRPr="009A6DB9">
        <w:rPr>
          <w:rFonts w:ascii="Times New Roman" w:hAnsi="Times New Roman" w:cs="Times New Roman"/>
          <w:sz w:val="28"/>
          <w:szCs w:val="28"/>
        </w:rPr>
        <w:t xml:space="preserve">Уточнённый объём дефицита Бюджета </w:t>
      </w:r>
      <w:r w:rsidR="009E6D11">
        <w:rPr>
          <w:rFonts w:ascii="Times New Roman" w:hAnsi="Times New Roman" w:cs="Times New Roman"/>
          <w:sz w:val="28"/>
          <w:szCs w:val="28"/>
        </w:rPr>
        <w:t>составил 98,5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Pr="003C6AEF" w:rsidRDefault="008B12C5" w:rsidP="003C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С учётом остатка средств на счетах по учёту средств Бюджета на 01.01.</w:t>
      </w:r>
      <w:r w:rsidR="009E6D11">
        <w:rPr>
          <w:rFonts w:ascii="Times New Roman" w:hAnsi="Times New Roman" w:cs="Times New Roman"/>
          <w:sz w:val="28"/>
          <w:szCs w:val="28"/>
        </w:rPr>
        <w:t>2019</w:t>
      </w:r>
      <w:r w:rsidRPr="009A6DB9">
        <w:rPr>
          <w:rFonts w:ascii="Times New Roman" w:hAnsi="Times New Roman" w:cs="Times New Roman"/>
          <w:sz w:val="28"/>
          <w:szCs w:val="28"/>
        </w:rPr>
        <w:t xml:space="preserve"> года объём дефицита Бюджета не противоречит нормам Бюджетного кодекса Российской Федерации.</w:t>
      </w:r>
      <w:r w:rsidR="00601684">
        <w:rPr>
          <w:rFonts w:ascii="Times New Roman" w:hAnsi="Times New Roman" w:cs="Times New Roman"/>
          <w:sz w:val="28"/>
          <w:szCs w:val="28"/>
        </w:rPr>
        <w:t xml:space="preserve"> </w:t>
      </w:r>
      <w:r w:rsidR="003C6AEF">
        <w:rPr>
          <w:rFonts w:ascii="Times New Roman" w:hAnsi="Times New Roman" w:cs="Times New Roman"/>
          <w:sz w:val="28"/>
          <w:szCs w:val="28"/>
        </w:rPr>
        <w:t xml:space="preserve">Источник финансирования дефицита </w:t>
      </w:r>
      <w:r w:rsidRPr="003C6AEF">
        <w:rPr>
          <w:rFonts w:ascii="Times New Roman" w:hAnsi="Times New Roman" w:cs="Times New Roman"/>
          <w:sz w:val="28"/>
          <w:szCs w:val="28"/>
        </w:rPr>
        <w:t>-</w:t>
      </w:r>
      <w:r w:rsidR="003C6AEF">
        <w:rPr>
          <w:rFonts w:ascii="Times New Roman" w:hAnsi="Times New Roman" w:cs="Times New Roman"/>
          <w:sz w:val="28"/>
          <w:szCs w:val="28"/>
        </w:rPr>
        <w:t xml:space="preserve"> </w:t>
      </w:r>
      <w:r w:rsidRPr="003C6AEF">
        <w:rPr>
          <w:rFonts w:ascii="Times New Roman" w:hAnsi="Times New Roman" w:cs="Times New Roman"/>
          <w:sz w:val="28"/>
          <w:szCs w:val="28"/>
        </w:rPr>
        <w:t>изменение остатков средств на счет</w:t>
      </w:r>
      <w:r w:rsidR="006D2F07" w:rsidRPr="003C6AEF">
        <w:rPr>
          <w:rFonts w:ascii="Times New Roman" w:hAnsi="Times New Roman" w:cs="Times New Roman"/>
          <w:sz w:val="28"/>
          <w:szCs w:val="28"/>
        </w:rPr>
        <w:t xml:space="preserve">ах </w:t>
      </w:r>
      <w:r w:rsidR="00255A57" w:rsidRPr="003C6AEF">
        <w:rPr>
          <w:rFonts w:ascii="Times New Roman" w:hAnsi="Times New Roman" w:cs="Times New Roman"/>
          <w:sz w:val="28"/>
          <w:szCs w:val="28"/>
        </w:rPr>
        <w:t xml:space="preserve">по </w:t>
      </w:r>
      <w:r w:rsidR="003C6AEF">
        <w:rPr>
          <w:rFonts w:ascii="Times New Roman" w:hAnsi="Times New Roman" w:cs="Times New Roman"/>
          <w:sz w:val="28"/>
          <w:szCs w:val="28"/>
        </w:rPr>
        <w:t>учёту ср</w:t>
      </w:r>
      <w:r w:rsidR="00601684">
        <w:rPr>
          <w:rFonts w:ascii="Times New Roman" w:hAnsi="Times New Roman" w:cs="Times New Roman"/>
          <w:sz w:val="28"/>
          <w:szCs w:val="28"/>
        </w:rPr>
        <w:t>едств Бюджета</w:t>
      </w:r>
      <w:r w:rsidR="003C6AEF">
        <w:rPr>
          <w:rFonts w:ascii="Times New Roman" w:hAnsi="Times New Roman" w:cs="Times New Roman"/>
          <w:sz w:val="28"/>
          <w:szCs w:val="28"/>
        </w:rPr>
        <w:t>.</w:t>
      </w:r>
    </w:p>
    <w:p w:rsidR="008B12C5" w:rsidRPr="009A6DB9" w:rsidRDefault="008B12C5" w:rsidP="00FE7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9E6D11">
        <w:rPr>
          <w:rFonts w:ascii="Times New Roman" w:hAnsi="Times New Roman" w:cs="Times New Roman"/>
          <w:sz w:val="28"/>
          <w:szCs w:val="28"/>
        </w:rPr>
        <w:t>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352">
        <w:rPr>
          <w:rFonts w:ascii="Times New Roman" w:hAnsi="Times New Roman" w:cs="Times New Roman"/>
          <w:sz w:val="28"/>
          <w:szCs w:val="28"/>
        </w:rPr>
        <w:t>сложился про</w:t>
      </w:r>
      <w:r w:rsidRPr="009A6DB9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9E6D11">
        <w:rPr>
          <w:rFonts w:ascii="Times New Roman" w:hAnsi="Times New Roman" w:cs="Times New Roman"/>
          <w:sz w:val="28"/>
          <w:szCs w:val="28"/>
        </w:rPr>
        <w:t>3 907</w:t>
      </w:r>
      <w:r w:rsidRPr="009A6D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B9">
        <w:rPr>
          <w:rFonts w:ascii="Times New Roman" w:hAnsi="Times New Roman" w:cs="Times New Roman"/>
          <w:b/>
          <w:bCs/>
          <w:sz w:val="28"/>
          <w:szCs w:val="28"/>
        </w:rPr>
        <w:t>Определение степени финансовой устойчивости Бюджета</w:t>
      </w:r>
    </w:p>
    <w:p w:rsidR="00C23E11" w:rsidRPr="007342E7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При проведении оценки исполнения Бюджета определяется уровень его сбалансированности, устойчивости и дотационности, оценивается степень зависимости Бюджета от финансовой помощи из областного бюджета.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Анализ финансовой устойчивости проводится по следующим показателям: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коэффициент бюджетной зависимости (показывает долю дотаций и субсидий в общей сумме доходов Бюджета за вычетом субвенций)</w:t>
      </w:r>
    </w:p>
    <w:p w:rsidR="008B12C5" w:rsidRPr="009A6DB9" w:rsidRDefault="00836EB6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</w:t>
      </w:r>
      <w:r w:rsidR="00053768">
        <w:rPr>
          <w:rFonts w:ascii="Times New Roman" w:hAnsi="Times New Roman" w:cs="Times New Roman"/>
          <w:sz w:val="28"/>
          <w:szCs w:val="28"/>
        </w:rPr>
        <w:t>– 72,6 %</w:t>
      </w:r>
      <w:r>
        <w:rPr>
          <w:rFonts w:ascii="Times New Roman" w:hAnsi="Times New Roman" w:cs="Times New Roman"/>
          <w:sz w:val="28"/>
          <w:szCs w:val="28"/>
        </w:rPr>
        <w:t>, факт</w:t>
      </w:r>
      <w:r w:rsidR="00FA4C1B">
        <w:rPr>
          <w:rFonts w:ascii="Times New Roman" w:hAnsi="Times New Roman" w:cs="Times New Roman"/>
          <w:sz w:val="28"/>
          <w:szCs w:val="28"/>
        </w:rPr>
        <w:t xml:space="preserve"> – 71,6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B12C5" w:rsidRPr="009A6DB9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коэффициент обеспеченности территории собственными доходами (показывает долю собственных доходов в общей сумме доходов Бюджета за вычетом субвенций)</w:t>
      </w:r>
    </w:p>
    <w:p w:rsidR="008B12C5" w:rsidRPr="009A6DB9" w:rsidRDefault="00836EB6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053768">
        <w:rPr>
          <w:rFonts w:ascii="Times New Roman" w:hAnsi="Times New Roman" w:cs="Times New Roman"/>
          <w:sz w:val="28"/>
          <w:szCs w:val="28"/>
        </w:rPr>
        <w:t xml:space="preserve"> – 27,4</w:t>
      </w:r>
      <w:r w:rsidR="002D69C3">
        <w:rPr>
          <w:rFonts w:ascii="Times New Roman" w:hAnsi="Times New Roman" w:cs="Times New Roman"/>
          <w:sz w:val="28"/>
          <w:szCs w:val="28"/>
        </w:rPr>
        <w:t xml:space="preserve"> %, факт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–</w:t>
      </w:r>
      <w:r w:rsidR="00FA4C1B">
        <w:rPr>
          <w:rFonts w:ascii="Times New Roman" w:hAnsi="Times New Roman" w:cs="Times New Roman"/>
          <w:sz w:val="28"/>
          <w:szCs w:val="28"/>
        </w:rPr>
        <w:t xml:space="preserve"> 28,4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Pr="009A6DB9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Анализируя плановые и фактические значения, приходим к выводу, что показатели финансовой устойчив</w:t>
      </w:r>
      <w:r w:rsidR="00053768">
        <w:rPr>
          <w:rFonts w:ascii="Times New Roman" w:hAnsi="Times New Roman" w:cs="Times New Roman"/>
          <w:sz w:val="28"/>
          <w:szCs w:val="28"/>
        </w:rPr>
        <w:t>ости при исполнении Бюджета улуч</w:t>
      </w:r>
      <w:r w:rsidRPr="009A6DB9">
        <w:rPr>
          <w:rFonts w:ascii="Times New Roman" w:hAnsi="Times New Roman" w:cs="Times New Roman"/>
          <w:sz w:val="28"/>
          <w:szCs w:val="28"/>
        </w:rPr>
        <w:t>шились.</w:t>
      </w:r>
    </w:p>
    <w:p w:rsidR="008B12C5" w:rsidRPr="009A6DB9" w:rsidRDefault="00FA4C1B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2018</w:t>
      </w:r>
      <w:r w:rsidR="00AF6EEF">
        <w:rPr>
          <w:rFonts w:ascii="Times New Roman" w:hAnsi="Times New Roman" w:cs="Times New Roman"/>
          <w:sz w:val="28"/>
          <w:szCs w:val="28"/>
        </w:rPr>
        <w:t xml:space="preserve"> годом отмечается ухуд</w:t>
      </w:r>
      <w:r w:rsidR="008B12C5" w:rsidRPr="009A6DB9">
        <w:rPr>
          <w:rFonts w:ascii="Times New Roman" w:hAnsi="Times New Roman" w:cs="Times New Roman"/>
          <w:sz w:val="28"/>
          <w:szCs w:val="28"/>
        </w:rPr>
        <w:t>шение показателей, так как в предыдущем периоде коэффициент обеспеченности территории собс</w:t>
      </w:r>
      <w:r>
        <w:rPr>
          <w:rFonts w:ascii="Times New Roman" w:hAnsi="Times New Roman" w:cs="Times New Roman"/>
          <w:sz w:val="28"/>
          <w:szCs w:val="28"/>
        </w:rPr>
        <w:t>твенными доходами составлял 29,2</w:t>
      </w:r>
      <w:r w:rsidR="008B12C5" w:rsidRPr="009A6DB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12C5" w:rsidRDefault="008B12C5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C5" w:rsidRPr="007342E7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предложения</w:t>
      </w:r>
    </w:p>
    <w:p w:rsidR="00C23E11" w:rsidRPr="007342E7" w:rsidRDefault="00C23E11" w:rsidP="00FE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D98" w:rsidRPr="00E649B6" w:rsidRDefault="008B12C5" w:rsidP="00FE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B6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свидетельствуют о достоверности </w:t>
      </w:r>
    </w:p>
    <w:p w:rsidR="00E649B6" w:rsidRDefault="008B12C5" w:rsidP="00E6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B6">
        <w:rPr>
          <w:rFonts w:ascii="Times New Roman" w:hAnsi="Times New Roman" w:cs="Times New Roman"/>
          <w:sz w:val="28"/>
          <w:szCs w:val="28"/>
        </w:rPr>
        <w:t>основных показателей отчётности об исполнении Бюджета.</w:t>
      </w:r>
    </w:p>
    <w:p w:rsidR="008B12C5" w:rsidRDefault="00E649B6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8B12C5" w:rsidRPr="009A6DB9">
        <w:rPr>
          <w:rFonts w:ascii="Times New Roman" w:hAnsi="Times New Roman" w:cs="Times New Roman"/>
          <w:sz w:val="28"/>
          <w:szCs w:val="28"/>
        </w:rPr>
        <w:t>тчёт об исполнении Бюджета утвердить.</w:t>
      </w:r>
    </w:p>
    <w:p w:rsidR="00E649B6" w:rsidRPr="006646AC" w:rsidRDefault="00E649B6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AC">
        <w:rPr>
          <w:rFonts w:ascii="Times New Roman" w:hAnsi="Times New Roman" w:cs="Times New Roman"/>
          <w:sz w:val="28"/>
          <w:szCs w:val="28"/>
        </w:rPr>
        <w:t>2.Утвердить План мероприятий по оптимизации и повышению результативности расходов бюджета Тужинског</w:t>
      </w:r>
      <w:r w:rsidR="00AB101A" w:rsidRPr="006646AC">
        <w:rPr>
          <w:rFonts w:ascii="Times New Roman" w:hAnsi="Times New Roman" w:cs="Times New Roman"/>
          <w:sz w:val="28"/>
          <w:szCs w:val="28"/>
        </w:rPr>
        <w:t>о муниципального района на 2020</w:t>
      </w:r>
      <w:r w:rsidRPr="006646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5A80" w:rsidRDefault="00C65A80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B6" w:rsidRPr="009A6DB9" w:rsidRDefault="00E649B6" w:rsidP="00E6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AC">
        <w:rPr>
          <w:rFonts w:ascii="Times New Roman" w:hAnsi="Times New Roman" w:cs="Times New Roman"/>
          <w:sz w:val="28"/>
          <w:szCs w:val="28"/>
        </w:rPr>
        <w:t>О выполнении предложений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Контрольно-счетную комиссию </w:t>
      </w:r>
      <w:r w:rsidR="00822790">
        <w:rPr>
          <w:rFonts w:ascii="Times New Roman" w:hAnsi="Times New Roman" w:cs="Times New Roman"/>
          <w:sz w:val="28"/>
          <w:szCs w:val="28"/>
        </w:rPr>
        <w:t>Тужинского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646AC">
        <w:rPr>
          <w:rFonts w:ascii="Times New Roman" w:hAnsi="Times New Roman" w:cs="Times New Roman"/>
          <w:b/>
          <w:sz w:val="28"/>
          <w:szCs w:val="28"/>
        </w:rPr>
        <w:t>28.05</w:t>
      </w:r>
      <w:r w:rsidR="00AB101A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AC">
        <w:rPr>
          <w:rFonts w:ascii="Times New Roman" w:hAnsi="Times New Roman" w:cs="Times New Roman"/>
          <w:sz w:val="28"/>
          <w:szCs w:val="28"/>
        </w:rPr>
        <w:t>года.</w:t>
      </w:r>
    </w:p>
    <w:p w:rsidR="008B12C5" w:rsidRDefault="008B12C5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6AC" w:rsidRDefault="006646AC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AC" w:rsidRDefault="006646AC" w:rsidP="00F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C5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6DB9">
        <w:rPr>
          <w:rFonts w:ascii="Times New Roman" w:hAnsi="Times New Roman" w:cs="Times New Roman"/>
          <w:sz w:val="28"/>
          <w:szCs w:val="28"/>
        </w:rPr>
        <w:t>редседатель</w:t>
      </w:r>
    </w:p>
    <w:p w:rsidR="008B12C5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DB9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</w:p>
    <w:p w:rsidR="008B12C5" w:rsidRPr="00B35D9B" w:rsidRDefault="008B12C5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6DB9">
        <w:rPr>
          <w:rFonts w:ascii="Times New Roman" w:hAnsi="Times New Roman" w:cs="Times New Roman"/>
          <w:sz w:val="28"/>
          <w:szCs w:val="28"/>
        </w:rPr>
        <w:t xml:space="preserve">ужинского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A6DB9">
        <w:rPr>
          <w:rFonts w:ascii="Times New Roman" w:hAnsi="Times New Roman" w:cs="Times New Roman"/>
          <w:sz w:val="28"/>
          <w:szCs w:val="28"/>
        </w:rPr>
        <w:t>А.С. Таймаров</w:t>
      </w:r>
    </w:p>
    <w:p w:rsidR="006646AC" w:rsidRDefault="006646AC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2C5" w:rsidRPr="006646AC" w:rsidRDefault="006646AC" w:rsidP="00FE7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B101A" w:rsidRPr="006646AC">
        <w:rPr>
          <w:rFonts w:ascii="Times New Roman" w:hAnsi="Times New Roman" w:cs="Times New Roman"/>
          <w:sz w:val="28"/>
          <w:szCs w:val="28"/>
        </w:rPr>
        <w:t>.04.2020</w:t>
      </w:r>
    </w:p>
    <w:sectPr w:rsidR="008B12C5" w:rsidRPr="006646AC" w:rsidSect="00376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BA" w:rsidRDefault="007317BA" w:rsidP="00034D36">
      <w:pPr>
        <w:spacing w:after="0" w:line="240" w:lineRule="auto"/>
      </w:pPr>
      <w:r>
        <w:separator/>
      </w:r>
    </w:p>
  </w:endnote>
  <w:endnote w:type="continuationSeparator" w:id="0">
    <w:p w:rsidR="007317BA" w:rsidRDefault="007317BA" w:rsidP="0003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BA" w:rsidRDefault="007317BA" w:rsidP="00034D36">
      <w:pPr>
        <w:spacing w:after="0" w:line="240" w:lineRule="auto"/>
      </w:pPr>
      <w:r>
        <w:separator/>
      </w:r>
    </w:p>
  </w:footnote>
  <w:footnote w:type="continuationSeparator" w:id="0">
    <w:p w:rsidR="007317BA" w:rsidRDefault="007317BA" w:rsidP="0003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3FB"/>
    <w:multiLevelType w:val="hybridMultilevel"/>
    <w:tmpl w:val="44B0680C"/>
    <w:lvl w:ilvl="0" w:tplc="FDAC6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8180A"/>
    <w:multiLevelType w:val="hybridMultilevel"/>
    <w:tmpl w:val="D2AC9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57158B"/>
    <w:multiLevelType w:val="hybridMultilevel"/>
    <w:tmpl w:val="D9B6AE7E"/>
    <w:lvl w:ilvl="0" w:tplc="C5FE2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44718B8"/>
    <w:multiLevelType w:val="hybridMultilevel"/>
    <w:tmpl w:val="C4E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5DEE"/>
    <w:multiLevelType w:val="hybridMultilevel"/>
    <w:tmpl w:val="5A34D196"/>
    <w:lvl w:ilvl="0" w:tplc="CCAC63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5555568"/>
    <w:multiLevelType w:val="hybridMultilevel"/>
    <w:tmpl w:val="4F3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4B32"/>
    <w:multiLevelType w:val="hybridMultilevel"/>
    <w:tmpl w:val="191E004E"/>
    <w:lvl w:ilvl="0" w:tplc="A8A42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C6EDD"/>
    <w:multiLevelType w:val="hybridMultilevel"/>
    <w:tmpl w:val="B7B89052"/>
    <w:lvl w:ilvl="0" w:tplc="6EF6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283D96"/>
    <w:multiLevelType w:val="multilevel"/>
    <w:tmpl w:val="A63481BA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904BEC"/>
    <w:multiLevelType w:val="hybridMultilevel"/>
    <w:tmpl w:val="AA9A51C4"/>
    <w:lvl w:ilvl="0" w:tplc="25AE11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5F4"/>
    <w:rsid w:val="0000014C"/>
    <w:rsid w:val="00000CA6"/>
    <w:rsid w:val="0000157E"/>
    <w:rsid w:val="0000195B"/>
    <w:rsid w:val="0000216F"/>
    <w:rsid w:val="00002B8D"/>
    <w:rsid w:val="00002FFD"/>
    <w:rsid w:val="000041F0"/>
    <w:rsid w:val="000042B9"/>
    <w:rsid w:val="00006FED"/>
    <w:rsid w:val="00007318"/>
    <w:rsid w:val="000074F9"/>
    <w:rsid w:val="000104F9"/>
    <w:rsid w:val="00010E91"/>
    <w:rsid w:val="00013BDE"/>
    <w:rsid w:val="00013C24"/>
    <w:rsid w:val="00013FDF"/>
    <w:rsid w:val="0001616C"/>
    <w:rsid w:val="00020EFB"/>
    <w:rsid w:val="000226B1"/>
    <w:rsid w:val="00024EDE"/>
    <w:rsid w:val="00025846"/>
    <w:rsid w:val="00025CA7"/>
    <w:rsid w:val="00025E93"/>
    <w:rsid w:val="00026E06"/>
    <w:rsid w:val="00030FDC"/>
    <w:rsid w:val="00031A78"/>
    <w:rsid w:val="000329F3"/>
    <w:rsid w:val="00033D67"/>
    <w:rsid w:val="00033FDA"/>
    <w:rsid w:val="00034D36"/>
    <w:rsid w:val="00036502"/>
    <w:rsid w:val="0004076D"/>
    <w:rsid w:val="000408D8"/>
    <w:rsid w:val="00040C78"/>
    <w:rsid w:val="00040CC5"/>
    <w:rsid w:val="0004105E"/>
    <w:rsid w:val="00041497"/>
    <w:rsid w:val="00042998"/>
    <w:rsid w:val="00042E69"/>
    <w:rsid w:val="000431C8"/>
    <w:rsid w:val="00043512"/>
    <w:rsid w:val="00043B9C"/>
    <w:rsid w:val="00046733"/>
    <w:rsid w:val="00046A8E"/>
    <w:rsid w:val="00050C52"/>
    <w:rsid w:val="000524B3"/>
    <w:rsid w:val="000536E7"/>
    <w:rsid w:val="00053768"/>
    <w:rsid w:val="00053951"/>
    <w:rsid w:val="00053B95"/>
    <w:rsid w:val="00053E4A"/>
    <w:rsid w:val="00053F15"/>
    <w:rsid w:val="000554C7"/>
    <w:rsid w:val="00056CAE"/>
    <w:rsid w:val="000602FD"/>
    <w:rsid w:val="00065359"/>
    <w:rsid w:val="00066146"/>
    <w:rsid w:val="00066A34"/>
    <w:rsid w:val="000709B9"/>
    <w:rsid w:val="00071BBF"/>
    <w:rsid w:val="00072AE4"/>
    <w:rsid w:val="00073584"/>
    <w:rsid w:val="000736C3"/>
    <w:rsid w:val="00073E95"/>
    <w:rsid w:val="000749AA"/>
    <w:rsid w:val="00074D82"/>
    <w:rsid w:val="000756C7"/>
    <w:rsid w:val="00077079"/>
    <w:rsid w:val="00077C92"/>
    <w:rsid w:val="00077FDE"/>
    <w:rsid w:val="00080706"/>
    <w:rsid w:val="00081486"/>
    <w:rsid w:val="00081654"/>
    <w:rsid w:val="000821C1"/>
    <w:rsid w:val="0008333E"/>
    <w:rsid w:val="00083B1A"/>
    <w:rsid w:val="0008409B"/>
    <w:rsid w:val="00084107"/>
    <w:rsid w:val="00085225"/>
    <w:rsid w:val="0008669B"/>
    <w:rsid w:val="00087106"/>
    <w:rsid w:val="00087305"/>
    <w:rsid w:val="00090D66"/>
    <w:rsid w:val="00090EEC"/>
    <w:rsid w:val="0009193F"/>
    <w:rsid w:val="000919EB"/>
    <w:rsid w:val="00095FB8"/>
    <w:rsid w:val="00096568"/>
    <w:rsid w:val="000965BC"/>
    <w:rsid w:val="00096718"/>
    <w:rsid w:val="000971D4"/>
    <w:rsid w:val="000A1DDB"/>
    <w:rsid w:val="000A2D6C"/>
    <w:rsid w:val="000A346A"/>
    <w:rsid w:val="000A3EE3"/>
    <w:rsid w:val="000A696D"/>
    <w:rsid w:val="000B0725"/>
    <w:rsid w:val="000B0A36"/>
    <w:rsid w:val="000B0E0D"/>
    <w:rsid w:val="000B14B6"/>
    <w:rsid w:val="000B236D"/>
    <w:rsid w:val="000B25C8"/>
    <w:rsid w:val="000B340F"/>
    <w:rsid w:val="000B380E"/>
    <w:rsid w:val="000B42E2"/>
    <w:rsid w:val="000B4654"/>
    <w:rsid w:val="000B68B6"/>
    <w:rsid w:val="000B6FE4"/>
    <w:rsid w:val="000C0044"/>
    <w:rsid w:val="000C1484"/>
    <w:rsid w:val="000C1C42"/>
    <w:rsid w:val="000C1C8C"/>
    <w:rsid w:val="000C1D6E"/>
    <w:rsid w:val="000C2A66"/>
    <w:rsid w:val="000C3FE5"/>
    <w:rsid w:val="000C40F4"/>
    <w:rsid w:val="000C4202"/>
    <w:rsid w:val="000D0473"/>
    <w:rsid w:val="000D12D0"/>
    <w:rsid w:val="000D1369"/>
    <w:rsid w:val="000D1457"/>
    <w:rsid w:val="000D20B7"/>
    <w:rsid w:val="000D302F"/>
    <w:rsid w:val="000D4C93"/>
    <w:rsid w:val="000D51BA"/>
    <w:rsid w:val="000D6249"/>
    <w:rsid w:val="000D662B"/>
    <w:rsid w:val="000D7DCD"/>
    <w:rsid w:val="000E0A23"/>
    <w:rsid w:val="000E12C6"/>
    <w:rsid w:val="000E1504"/>
    <w:rsid w:val="000E25BC"/>
    <w:rsid w:val="000E3F3A"/>
    <w:rsid w:val="000E57F8"/>
    <w:rsid w:val="000E5C2A"/>
    <w:rsid w:val="000E6000"/>
    <w:rsid w:val="000F0F6C"/>
    <w:rsid w:val="000F23A5"/>
    <w:rsid w:val="000F2828"/>
    <w:rsid w:val="000F3707"/>
    <w:rsid w:val="000F3BAC"/>
    <w:rsid w:val="000F3FD2"/>
    <w:rsid w:val="000F457F"/>
    <w:rsid w:val="000F4DB0"/>
    <w:rsid w:val="000F4FC6"/>
    <w:rsid w:val="000F68BE"/>
    <w:rsid w:val="000F69C5"/>
    <w:rsid w:val="000F6E51"/>
    <w:rsid w:val="000F730A"/>
    <w:rsid w:val="000F773F"/>
    <w:rsid w:val="00100159"/>
    <w:rsid w:val="001020FB"/>
    <w:rsid w:val="00104984"/>
    <w:rsid w:val="00104A09"/>
    <w:rsid w:val="00106EC2"/>
    <w:rsid w:val="00107D51"/>
    <w:rsid w:val="001105FE"/>
    <w:rsid w:val="001129CC"/>
    <w:rsid w:val="00114724"/>
    <w:rsid w:val="0011629F"/>
    <w:rsid w:val="0011689D"/>
    <w:rsid w:val="00116EE4"/>
    <w:rsid w:val="00120BC7"/>
    <w:rsid w:val="00120F28"/>
    <w:rsid w:val="00121EF6"/>
    <w:rsid w:val="0012352F"/>
    <w:rsid w:val="00123901"/>
    <w:rsid w:val="00124F56"/>
    <w:rsid w:val="00125F99"/>
    <w:rsid w:val="001268FF"/>
    <w:rsid w:val="00127124"/>
    <w:rsid w:val="001274F1"/>
    <w:rsid w:val="00130A89"/>
    <w:rsid w:val="0013353E"/>
    <w:rsid w:val="00134A13"/>
    <w:rsid w:val="0013660D"/>
    <w:rsid w:val="00137381"/>
    <w:rsid w:val="001429CD"/>
    <w:rsid w:val="00143BF1"/>
    <w:rsid w:val="0014458D"/>
    <w:rsid w:val="00144AB8"/>
    <w:rsid w:val="00146D13"/>
    <w:rsid w:val="001504B4"/>
    <w:rsid w:val="0015070D"/>
    <w:rsid w:val="0015099B"/>
    <w:rsid w:val="001523AC"/>
    <w:rsid w:val="001536E2"/>
    <w:rsid w:val="00153B0E"/>
    <w:rsid w:val="0015413F"/>
    <w:rsid w:val="00154705"/>
    <w:rsid w:val="00155724"/>
    <w:rsid w:val="001557A7"/>
    <w:rsid w:val="00155A02"/>
    <w:rsid w:val="001563AD"/>
    <w:rsid w:val="001569C4"/>
    <w:rsid w:val="00156E55"/>
    <w:rsid w:val="00156F53"/>
    <w:rsid w:val="0015775B"/>
    <w:rsid w:val="001608CB"/>
    <w:rsid w:val="00160E41"/>
    <w:rsid w:val="001622CA"/>
    <w:rsid w:val="001623AE"/>
    <w:rsid w:val="001636BF"/>
    <w:rsid w:val="00163A99"/>
    <w:rsid w:val="00164BCA"/>
    <w:rsid w:val="00165002"/>
    <w:rsid w:val="00165B59"/>
    <w:rsid w:val="00166955"/>
    <w:rsid w:val="00166B6F"/>
    <w:rsid w:val="00166CA0"/>
    <w:rsid w:val="001671B0"/>
    <w:rsid w:val="001702B4"/>
    <w:rsid w:val="00170D5A"/>
    <w:rsid w:val="001711C6"/>
    <w:rsid w:val="0017213C"/>
    <w:rsid w:val="00173A58"/>
    <w:rsid w:val="001740FA"/>
    <w:rsid w:val="00174CE1"/>
    <w:rsid w:val="0017511A"/>
    <w:rsid w:val="00175DFC"/>
    <w:rsid w:val="00175F00"/>
    <w:rsid w:val="001761DF"/>
    <w:rsid w:val="001772B5"/>
    <w:rsid w:val="00177A1D"/>
    <w:rsid w:val="00180437"/>
    <w:rsid w:val="001820F6"/>
    <w:rsid w:val="00185997"/>
    <w:rsid w:val="00186E03"/>
    <w:rsid w:val="00190C4A"/>
    <w:rsid w:val="00191446"/>
    <w:rsid w:val="0019407F"/>
    <w:rsid w:val="001943D7"/>
    <w:rsid w:val="00197AF7"/>
    <w:rsid w:val="001A1483"/>
    <w:rsid w:val="001A1A2E"/>
    <w:rsid w:val="001A2033"/>
    <w:rsid w:val="001A234A"/>
    <w:rsid w:val="001A26B7"/>
    <w:rsid w:val="001A4737"/>
    <w:rsid w:val="001A4862"/>
    <w:rsid w:val="001A67C8"/>
    <w:rsid w:val="001A6852"/>
    <w:rsid w:val="001A6B26"/>
    <w:rsid w:val="001A79EA"/>
    <w:rsid w:val="001B2856"/>
    <w:rsid w:val="001B31F6"/>
    <w:rsid w:val="001B41A1"/>
    <w:rsid w:val="001B43D9"/>
    <w:rsid w:val="001B4B71"/>
    <w:rsid w:val="001B65E7"/>
    <w:rsid w:val="001B754E"/>
    <w:rsid w:val="001B7D2C"/>
    <w:rsid w:val="001C09FF"/>
    <w:rsid w:val="001C1559"/>
    <w:rsid w:val="001C270F"/>
    <w:rsid w:val="001C27AF"/>
    <w:rsid w:val="001C29D1"/>
    <w:rsid w:val="001C36AD"/>
    <w:rsid w:val="001C3E37"/>
    <w:rsid w:val="001C5131"/>
    <w:rsid w:val="001C7754"/>
    <w:rsid w:val="001D2F7D"/>
    <w:rsid w:val="001D3037"/>
    <w:rsid w:val="001D36D7"/>
    <w:rsid w:val="001D37F3"/>
    <w:rsid w:val="001D3FC7"/>
    <w:rsid w:val="001D40ED"/>
    <w:rsid w:val="001D4AFF"/>
    <w:rsid w:val="001D57B0"/>
    <w:rsid w:val="001D5830"/>
    <w:rsid w:val="001D5A6F"/>
    <w:rsid w:val="001D5B60"/>
    <w:rsid w:val="001E00B9"/>
    <w:rsid w:val="001E065B"/>
    <w:rsid w:val="001E0FC3"/>
    <w:rsid w:val="001E1DB3"/>
    <w:rsid w:val="001E2534"/>
    <w:rsid w:val="001E3663"/>
    <w:rsid w:val="001E3825"/>
    <w:rsid w:val="001E4146"/>
    <w:rsid w:val="001E4839"/>
    <w:rsid w:val="001E60AB"/>
    <w:rsid w:val="001E689D"/>
    <w:rsid w:val="001E6A34"/>
    <w:rsid w:val="001E6B6F"/>
    <w:rsid w:val="001E7A49"/>
    <w:rsid w:val="001F0A53"/>
    <w:rsid w:val="001F0C1E"/>
    <w:rsid w:val="001F1567"/>
    <w:rsid w:val="001F1EAE"/>
    <w:rsid w:val="001F32E5"/>
    <w:rsid w:val="001F5254"/>
    <w:rsid w:val="002001DE"/>
    <w:rsid w:val="00201D71"/>
    <w:rsid w:val="002030C1"/>
    <w:rsid w:val="002049A6"/>
    <w:rsid w:val="0020535A"/>
    <w:rsid w:val="002053F1"/>
    <w:rsid w:val="0020557F"/>
    <w:rsid w:val="002059E3"/>
    <w:rsid w:val="00206160"/>
    <w:rsid w:val="002071DF"/>
    <w:rsid w:val="00210237"/>
    <w:rsid w:val="00210502"/>
    <w:rsid w:val="00210ACC"/>
    <w:rsid w:val="00210F7E"/>
    <w:rsid w:val="00211DB2"/>
    <w:rsid w:val="00212FFE"/>
    <w:rsid w:val="002134DC"/>
    <w:rsid w:val="002136EE"/>
    <w:rsid w:val="00213903"/>
    <w:rsid w:val="0021628F"/>
    <w:rsid w:val="00216BDA"/>
    <w:rsid w:val="00216ECF"/>
    <w:rsid w:val="0022015A"/>
    <w:rsid w:val="002251E2"/>
    <w:rsid w:val="002258A3"/>
    <w:rsid w:val="00225A54"/>
    <w:rsid w:val="0022662C"/>
    <w:rsid w:val="0022668B"/>
    <w:rsid w:val="00227262"/>
    <w:rsid w:val="00227438"/>
    <w:rsid w:val="00230AEF"/>
    <w:rsid w:val="002328F4"/>
    <w:rsid w:val="00234606"/>
    <w:rsid w:val="00236914"/>
    <w:rsid w:val="00237B50"/>
    <w:rsid w:val="00237F60"/>
    <w:rsid w:val="0024048A"/>
    <w:rsid w:val="00243C07"/>
    <w:rsid w:val="0024472A"/>
    <w:rsid w:val="002453E4"/>
    <w:rsid w:val="00246008"/>
    <w:rsid w:val="002463D6"/>
    <w:rsid w:val="00246BE6"/>
    <w:rsid w:val="002478D4"/>
    <w:rsid w:val="0025314F"/>
    <w:rsid w:val="00253490"/>
    <w:rsid w:val="00253833"/>
    <w:rsid w:val="00255A57"/>
    <w:rsid w:val="00256CA2"/>
    <w:rsid w:val="00257211"/>
    <w:rsid w:val="002577C9"/>
    <w:rsid w:val="00257827"/>
    <w:rsid w:val="00257DE8"/>
    <w:rsid w:val="002609DB"/>
    <w:rsid w:val="00260E4A"/>
    <w:rsid w:val="00260EAE"/>
    <w:rsid w:val="0026150A"/>
    <w:rsid w:val="002641DF"/>
    <w:rsid w:val="00264260"/>
    <w:rsid w:val="002647F8"/>
    <w:rsid w:val="00265FC4"/>
    <w:rsid w:val="002667AB"/>
    <w:rsid w:val="00271438"/>
    <w:rsid w:val="00271E17"/>
    <w:rsid w:val="00272B79"/>
    <w:rsid w:val="00273269"/>
    <w:rsid w:val="00273AA1"/>
    <w:rsid w:val="00274283"/>
    <w:rsid w:val="00274BFD"/>
    <w:rsid w:val="00274E96"/>
    <w:rsid w:val="0027530B"/>
    <w:rsid w:val="002769F2"/>
    <w:rsid w:val="002776F7"/>
    <w:rsid w:val="0027793A"/>
    <w:rsid w:val="00281358"/>
    <w:rsid w:val="002831AE"/>
    <w:rsid w:val="00284419"/>
    <w:rsid w:val="002859A6"/>
    <w:rsid w:val="00285A89"/>
    <w:rsid w:val="00286821"/>
    <w:rsid w:val="00286FDE"/>
    <w:rsid w:val="00290769"/>
    <w:rsid w:val="00290E54"/>
    <w:rsid w:val="00291022"/>
    <w:rsid w:val="00292408"/>
    <w:rsid w:val="00292B30"/>
    <w:rsid w:val="00292F2D"/>
    <w:rsid w:val="0029340F"/>
    <w:rsid w:val="002938EC"/>
    <w:rsid w:val="00294B81"/>
    <w:rsid w:val="00294C69"/>
    <w:rsid w:val="00295C91"/>
    <w:rsid w:val="002976EF"/>
    <w:rsid w:val="002A0097"/>
    <w:rsid w:val="002A174D"/>
    <w:rsid w:val="002A177F"/>
    <w:rsid w:val="002A1F41"/>
    <w:rsid w:val="002A2614"/>
    <w:rsid w:val="002A36DA"/>
    <w:rsid w:val="002A3965"/>
    <w:rsid w:val="002A45D3"/>
    <w:rsid w:val="002A499C"/>
    <w:rsid w:val="002A5EB6"/>
    <w:rsid w:val="002A5F42"/>
    <w:rsid w:val="002A63F6"/>
    <w:rsid w:val="002A6FB3"/>
    <w:rsid w:val="002B1019"/>
    <w:rsid w:val="002B10FE"/>
    <w:rsid w:val="002B18A0"/>
    <w:rsid w:val="002B2A36"/>
    <w:rsid w:val="002B2BFC"/>
    <w:rsid w:val="002B2D02"/>
    <w:rsid w:val="002B3746"/>
    <w:rsid w:val="002B3A3D"/>
    <w:rsid w:val="002B5486"/>
    <w:rsid w:val="002B7EB9"/>
    <w:rsid w:val="002C0015"/>
    <w:rsid w:val="002C0AB9"/>
    <w:rsid w:val="002C234C"/>
    <w:rsid w:val="002C382A"/>
    <w:rsid w:val="002C38EC"/>
    <w:rsid w:val="002C46EE"/>
    <w:rsid w:val="002C5565"/>
    <w:rsid w:val="002C636C"/>
    <w:rsid w:val="002C69BD"/>
    <w:rsid w:val="002C75E6"/>
    <w:rsid w:val="002C7A06"/>
    <w:rsid w:val="002C7E63"/>
    <w:rsid w:val="002C7FE5"/>
    <w:rsid w:val="002D45EA"/>
    <w:rsid w:val="002D511B"/>
    <w:rsid w:val="002D6069"/>
    <w:rsid w:val="002D69C3"/>
    <w:rsid w:val="002D6E92"/>
    <w:rsid w:val="002D759F"/>
    <w:rsid w:val="002E16F5"/>
    <w:rsid w:val="002E3154"/>
    <w:rsid w:val="002E3522"/>
    <w:rsid w:val="002E4A1D"/>
    <w:rsid w:val="002E5339"/>
    <w:rsid w:val="002E72DC"/>
    <w:rsid w:val="002E7DA4"/>
    <w:rsid w:val="002F0CF4"/>
    <w:rsid w:val="002F1E5C"/>
    <w:rsid w:val="002F1E7F"/>
    <w:rsid w:val="002F1E95"/>
    <w:rsid w:val="002F271D"/>
    <w:rsid w:val="002F36C7"/>
    <w:rsid w:val="002F7172"/>
    <w:rsid w:val="00300F6F"/>
    <w:rsid w:val="003020D4"/>
    <w:rsid w:val="00303B1E"/>
    <w:rsid w:val="0030419B"/>
    <w:rsid w:val="003056F6"/>
    <w:rsid w:val="003075E4"/>
    <w:rsid w:val="00307C04"/>
    <w:rsid w:val="00311F49"/>
    <w:rsid w:val="003123BD"/>
    <w:rsid w:val="00312887"/>
    <w:rsid w:val="003136C9"/>
    <w:rsid w:val="00314C9E"/>
    <w:rsid w:val="00315802"/>
    <w:rsid w:val="0031583F"/>
    <w:rsid w:val="003158DE"/>
    <w:rsid w:val="003161C5"/>
    <w:rsid w:val="003162AD"/>
    <w:rsid w:val="00316CDA"/>
    <w:rsid w:val="0031767D"/>
    <w:rsid w:val="00317BA6"/>
    <w:rsid w:val="003225D1"/>
    <w:rsid w:val="00324025"/>
    <w:rsid w:val="00324B42"/>
    <w:rsid w:val="0032552C"/>
    <w:rsid w:val="00326800"/>
    <w:rsid w:val="003307D5"/>
    <w:rsid w:val="00331A65"/>
    <w:rsid w:val="00331E4E"/>
    <w:rsid w:val="00333033"/>
    <w:rsid w:val="00334A00"/>
    <w:rsid w:val="0033522F"/>
    <w:rsid w:val="0033693B"/>
    <w:rsid w:val="00343D6F"/>
    <w:rsid w:val="00344E6D"/>
    <w:rsid w:val="003451C4"/>
    <w:rsid w:val="00345B38"/>
    <w:rsid w:val="00345F16"/>
    <w:rsid w:val="003460D4"/>
    <w:rsid w:val="00347143"/>
    <w:rsid w:val="00351228"/>
    <w:rsid w:val="0035518B"/>
    <w:rsid w:val="00355AA4"/>
    <w:rsid w:val="00355B86"/>
    <w:rsid w:val="00355F26"/>
    <w:rsid w:val="003566E0"/>
    <w:rsid w:val="00357630"/>
    <w:rsid w:val="00360D2B"/>
    <w:rsid w:val="00362606"/>
    <w:rsid w:val="0036299D"/>
    <w:rsid w:val="00363BB8"/>
    <w:rsid w:val="00364230"/>
    <w:rsid w:val="0036452B"/>
    <w:rsid w:val="003654B2"/>
    <w:rsid w:val="003667DA"/>
    <w:rsid w:val="00366F74"/>
    <w:rsid w:val="00372BD0"/>
    <w:rsid w:val="00373D32"/>
    <w:rsid w:val="00373E9C"/>
    <w:rsid w:val="00374AD6"/>
    <w:rsid w:val="00374FF9"/>
    <w:rsid w:val="003760C8"/>
    <w:rsid w:val="00376287"/>
    <w:rsid w:val="00376980"/>
    <w:rsid w:val="00377138"/>
    <w:rsid w:val="00377974"/>
    <w:rsid w:val="003816B3"/>
    <w:rsid w:val="003825B9"/>
    <w:rsid w:val="0038308C"/>
    <w:rsid w:val="00383700"/>
    <w:rsid w:val="00383842"/>
    <w:rsid w:val="003845AB"/>
    <w:rsid w:val="003859B7"/>
    <w:rsid w:val="003869DF"/>
    <w:rsid w:val="003870FD"/>
    <w:rsid w:val="00387521"/>
    <w:rsid w:val="00387AB2"/>
    <w:rsid w:val="00390FD1"/>
    <w:rsid w:val="0039295C"/>
    <w:rsid w:val="003929CF"/>
    <w:rsid w:val="00392BEE"/>
    <w:rsid w:val="00393C69"/>
    <w:rsid w:val="0039455A"/>
    <w:rsid w:val="00394D36"/>
    <w:rsid w:val="00395D70"/>
    <w:rsid w:val="003974E9"/>
    <w:rsid w:val="003975C4"/>
    <w:rsid w:val="00397F06"/>
    <w:rsid w:val="003A1342"/>
    <w:rsid w:val="003A13AA"/>
    <w:rsid w:val="003A19BF"/>
    <w:rsid w:val="003A2032"/>
    <w:rsid w:val="003A3286"/>
    <w:rsid w:val="003A344A"/>
    <w:rsid w:val="003A5E26"/>
    <w:rsid w:val="003A6361"/>
    <w:rsid w:val="003A6A4C"/>
    <w:rsid w:val="003B05DA"/>
    <w:rsid w:val="003B0765"/>
    <w:rsid w:val="003B0ED1"/>
    <w:rsid w:val="003B1E4A"/>
    <w:rsid w:val="003B2314"/>
    <w:rsid w:val="003B27FE"/>
    <w:rsid w:val="003B3888"/>
    <w:rsid w:val="003B3EDC"/>
    <w:rsid w:val="003B57B8"/>
    <w:rsid w:val="003B6900"/>
    <w:rsid w:val="003B71E0"/>
    <w:rsid w:val="003B7666"/>
    <w:rsid w:val="003B7AF0"/>
    <w:rsid w:val="003C0233"/>
    <w:rsid w:val="003C0EB8"/>
    <w:rsid w:val="003C1FC8"/>
    <w:rsid w:val="003C32A4"/>
    <w:rsid w:val="003C3366"/>
    <w:rsid w:val="003C4313"/>
    <w:rsid w:val="003C5DC8"/>
    <w:rsid w:val="003C6AEF"/>
    <w:rsid w:val="003D1B93"/>
    <w:rsid w:val="003D4597"/>
    <w:rsid w:val="003D45D8"/>
    <w:rsid w:val="003D4743"/>
    <w:rsid w:val="003D4851"/>
    <w:rsid w:val="003D57E2"/>
    <w:rsid w:val="003D690B"/>
    <w:rsid w:val="003D7E24"/>
    <w:rsid w:val="003E0C6F"/>
    <w:rsid w:val="003E20B7"/>
    <w:rsid w:val="003E2FC0"/>
    <w:rsid w:val="003E3D95"/>
    <w:rsid w:val="003E4802"/>
    <w:rsid w:val="003E4EFC"/>
    <w:rsid w:val="003E6065"/>
    <w:rsid w:val="003E65E9"/>
    <w:rsid w:val="003E675D"/>
    <w:rsid w:val="003E6869"/>
    <w:rsid w:val="003E6F2F"/>
    <w:rsid w:val="003F01DE"/>
    <w:rsid w:val="003F17E9"/>
    <w:rsid w:val="003F2D00"/>
    <w:rsid w:val="003F32DB"/>
    <w:rsid w:val="003F35C5"/>
    <w:rsid w:val="003F4C3A"/>
    <w:rsid w:val="003F4E14"/>
    <w:rsid w:val="003F5B5C"/>
    <w:rsid w:val="003F69C8"/>
    <w:rsid w:val="003F6B58"/>
    <w:rsid w:val="00400987"/>
    <w:rsid w:val="00402384"/>
    <w:rsid w:val="00402502"/>
    <w:rsid w:val="00402D31"/>
    <w:rsid w:val="0040766E"/>
    <w:rsid w:val="00407673"/>
    <w:rsid w:val="004126A3"/>
    <w:rsid w:val="004134FB"/>
    <w:rsid w:val="00414183"/>
    <w:rsid w:val="00414E0D"/>
    <w:rsid w:val="00416569"/>
    <w:rsid w:val="00417329"/>
    <w:rsid w:val="00420425"/>
    <w:rsid w:val="00421747"/>
    <w:rsid w:val="00421D4D"/>
    <w:rsid w:val="0042259D"/>
    <w:rsid w:val="00422C83"/>
    <w:rsid w:val="004231EE"/>
    <w:rsid w:val="0042452E"/>
    <w:rsid w:val="00424A97"/>
    <w:rsid w:val="004257E5"/>
    <w:rsid w:val="00425A8A"/>
    <w:rsid w:val="00426170"/>
    <w:rsid w:val="00427875"/>
    <w:rsid w:val="00427B18"/>
    <w:rsid w:val="0043139F"/>
    <w:rsid w:val="004315BF"/>
    <w:rsid w:val="00432A42"/>
    <w:rsid w:val="004340CA"/>
    <w:rsid w:val="00435EE5"/>
    <w:rsid w:val="0043637D"/>
    <w:rsid w:val="004364A8"/>
    <w:rsid w:val="0044061F"/>
    <w:rsid w:val="00442415"/>
    <w:rsid w:val="004428C7"/>
    <w:rsid w:val="00442D42"/>
    <w:rsid w:val="00442DA4"/>
    <w:rsid w:val="004439C1"/>
    <w:rsid w:val="00444235"/>
    <w:rsid w:val="0044442A"/>
    <w:rsid w:val="004444A3"/>
    <w:rsid w:val="00444E04"/>
    <w:rsid w:val="00444F4B"/>
    <w:rsid w:val="00445376"/>
    <w:rsid w:val="0044550D"/>
    <w:rsid w:val="0044614D"/>
    <w:rsid w:val="004474AA"/>
    <w:rsid w:val="0044769D"/>
    <w:rsid w:val="004479E0"/>
    <w:rsid w:val="004506E9"/>
    <w:rsid w:val="004508E7"/>
    <w:rsid w:val="004528D3"/>
    <w:rsid w:val="00452FE1"/>
    <w:rsid w:val="0045510F"/>
    <w:rsid w:val="004568D5"/>
    <w:rsid w:val="00457246"/>
    <w:rsid w:val="00460414"/>
    <w:rsid w:val="00460DE8"/>
    <w:rsid w:val="00461B2F"/>
    <w:rsid w:val="00462743"/>
    <w:rsid w:val="00462CAF"/>
    <w:rsid w:val="00463745"/>
    <w:rsid w:val="00463954"/>
    <w:rsid w:val="004644F5"/>
    <w:rsid w:val="0046705E"/>
    <w:rsid w:val="004676B2"/>
    <w:rsid w:val="00467980"/>
    <w:rsid w:val="00471A74"/>
    <w:rsid w:val="00472361"/>
    <w:rsid w:val="004727C4"/>
    <w:rsid w:val="004734BA"/>
    <w:rsid w:val="00474183"/>
    <w:rsid w:val="00474950"/>
    <w:rsid w:val="00476E22"/>
    <w:rsid w:val="00477114"/>
    <w:rsid w:val="0047757A"/>
    <w:rsid w:val="00480CE3"/>
    <w:rsid w:val="00481A30"/>
    <w:rsid w:val="004828EF"/>
    <w:rsid w:val="004851B7"/>
    <w:rsid w:val="004851C3"/>
    <w:rsid w:val="00485342"/>
    <w:rsid w:val="00486FB8"/>
    <w:rsid w:val="0048727F"/>
    <w:rsid w:val="00494057"/>
    <w:rsid w:val="00494986"/>
    <w:rsid w:val="00494D5A"/>
    <w:rsid w:val="00494D84"/>
    <w:rsid w:val="00495654"/>
    <w:rsid w:val="00495735"/>
    <w:rsid w:val="00497173"/>
    <w:rsid w:val="004A07CA"/>
    <w:rsid w:val="004A2898"/>
    <w:rsid w:val="004A289E"/>
    <w:rsid w:val="004A2B66"/>
    <w:rsid w:val="004A2D1C"/>
    <w:rsid w:val="004A421F"/>
    <w:rsid w:val="004A4CE7"/>
    <w:rsid w:val="004A5343"/>
    <w:rsid w:val="004A5B26"/>
    <w:rsid w:val="004A6F30"/>
    <w:rsid w:val="004A78B2"/>
    <w:rsid w:val="004A7944"/>
    <w:rsid w:val="004B1572"/>
    <w:rsid w:val="004B28DC"/>
    <w:rsid w:val="004B34DC"/>
    <w:rsid w:val="004B4CDD"/>
    <w:rsid w:val="004B58D5"/>
    <w:rsid w:val="004B62B9"/>
    <w:rsid w:val="004B6A26"/>
    <w:rsid w:val="004B729A"/>
    <w:rsid w:val="004B7310"/>
    <w:rsid w:val="004B7663"/>
    <w:rsid w:val="004C0D6F"/>
    <w:rsid w:val="004C1736"/>
    <w:rsid w:val="004C3D12"/>
    <w:rsid w:val="004C4823"/>
    <w:rsid w:val="004C48AC"/>
    <w:rsid w:val="004C4AE5"/>
    <w:rsid w:val="004C5954"/>
    <w:rsid w:val="004C7A09"/>
    <w:rsid w:val="004C7FAE"/>
    <w:rsid w:val="004D00B1"/>
    <w:rsid w:val="004D0764"/>
    <w:rsid w:val="004D0AFD"/>
    <w:rsid w:val="004D28A5"/>
    <w:rsid w:val="004D2FCE"/>
    <w:rsid w:val="004D331E"/>
    <w:rsid w:val="004D5929"/>
    <w:rsid w:val="004D6529"/>
    <w:rsid w:val="004D7C2F"/>
    <w:rsid w:val="004D7D68"/>
    <w:rsid w:val="004E0E00"/>
    <w:rsid w:val="004E0FC7"/>
    <w:rsid w:val="004E1C38"/>
    <w:rsid w:val="004E4BFC"/>
    <w:rsid w:val="004E50E2"/>
    <w:rsid w:val="004E64F6"/>
    <w:rsid w:val="004E66F6"/>
    <w:rsid w:val="004E68EB"/>
    <w:rsid w:val="004E73CD"/>
    <w:rsid w:val="004E745E"/>
    <w:rsid w:val="004E7859"/>
    <w:rsid w:val="004F1C45"/>
    <w:rsid w:val="004F32DF"/>
    <w:rsid w:val="004F7B06"/>
    <w:rsid w:val="00500D47"/>
    <w:rsid w:val="00500F88"/>
    <w:rsid w:val="0050147C"/>
    <w:rsid w:val="00503282"/>
    <w:rsid w:val="005032E3"/>
    <w:rsid w:val="00503A09"/>
    <w:rsid w:val="00504E78"/>
    <w:rsid w:val="00504E94"/>
    <w:rsid w:val="005063D9"/>
    <w:rsid w:val="00507691"/>
    <w:rsid w:val="00510627"/>
    <w:rsid w:val="0051086A"/>
    <w:rsid w:val="00512E5C"/>
    <w:rsid w:val="00513B92"/>
    <w:rsid w:val="00514CE4"/>
    <w:rsid w:val="00514D63"/>
    <w:rsid w:val="00515046"/>
    <w:rsid w:val="00515CD5"/>
    <w:rsid w:val="00517E0F"/>
    <w:rsid w:val="00520709"/>
    <w:rsid w:val="00520732"/>
    <w:rsid w:val="005215B0"/>
    <w:rsid w:val="00521D7A"/>
    <w:rsid w:val="00523334"/>
    <w:rsid w:val="00527BD2"/>
    <w:rsid w:val="0053093A"/>
    <w:rsid w:val="00530C25"/>
    <w:rsid w:val="00531EE1"/>
    <w:rsid w:val="0053202E"/>
    <w:rsid w:val="005331BC"/>
    <w:rsid w:val="00533C6D"/>
    <w:rsid w:val="00533FCE"/>
    <w:rsid w:val="005345D5"/>
    <w:rsid w:val="00534B6D"/>
    <w:rsid w:val="00534C2A"/>
    <w:rsid w:val="00536144"/>
    <w:rsid w:val="005376CB"/>
    <w:rsid w:val="00540C39"/>
    <w:rsid w:val="00540D18"/>
    <w:rsid w:val="00541413"/>
    <w:rsid w:val="005417F4"/>
    <w:rsid w:val="00541CAE"/>
    <w:rsid w:val="00542F30"/>
    <w:rsid w:val="0054361D"/>
    <w:rsid w:val="00543A09"/>
    <w:rsid w:val="005446F2"/>
    <w:rsid w:val="00544EF3"/>
    <w:rsid w:val="00545CF5"/>
    <w:rsid w:val="00546359"/>
    <w:rsid w:val="00547759"/>
    <w:rsid w:val="00550A6A"/>
    <w:rsid w:val="0055168D"/>
    <w:rsid w:val="00552355"/>
    <w:rsid w:val="005526B4"/>
    <w:rsid w:val="00552C94"/>
    <w:rsid w:val="00553368"/>
    <w:rsid w:val="00554867"/>
    <w:rsid w:val="005554EC"/>
    <w:rsid w:val="0055703E"/>
    <w:rsid w:val="0055781F"/>
    <w:rsid w:val="0056011C"/>
    <w:rsid w:val="005604A1"/>
    <w:rsid w:val="005624B4"/>
    <w:rsid w:val="005635EA"/>
    <w:rsid w:val="00563F23"/>
    <w:rsid w:val="00564407"/>
    <w:rsid w:val="00566658"/>
    <w:rsid w:val="005669C1"/>
    <w:rsid w:val="00566FB2"/>
    <w:rsid w:val="005673A3"/>
    <w:rsid w:val="00571A72"/>
    <w:rsid w:val="00571BB0"/>
    <w:rsid w:val="00571D63"/>
    <w:rsid w:val="00573BE8"/>
    <w:rsid w:val="00574979"/>
    <w:rsid w:val="00575DD2"/>
    <w:rsid w:val="005766DB"/>
    <w:rsid w:val="00576912"/>
    <w:rsid w:val="00580612"/>
    <w:rsid w:val="00580674"/>
    <w:rsid w:val="00581E86"/>
    <w:rsid w:val="00585032"/>
    <w:rsid w:val="005853F6"/>
    <w:rsid w:val="005856B0"/>
    <w:rsid w:val="00586DB6"/>
    <w:rsid w:val="00587B73"/>
    <w:rsid w:val="00587C87"/>
    <w:rsid w:val="00587F38"/>
    <w:rsid w:val="00591111"/>
    <w:rsid w:val="00592739"/>
    <w:rsid w:val="00592DA9"/>
    <w:rsid w:val="005930C5"/>
    <w:rsid w:val="00594783"/>
    <w:rsid w:val="005950A2"/>
    <w:rsid w:val="005953D3"/>
    <w:rsid w:val="00595C5F"/>
    <w:rsid w:val="00595CE0"/>
    <w:rsid w:val="005960DD"/>
    <w:rsid w:val="00596331"/>
    <w:rsid w:val="005A0439"/>
    <w:rsid w:val="005A0D65"/>
    <w:rsid w:val="005A257E"/>
    <w:rsid w:val="005A2A1E"/>
    <w:rsid w:val="005A2C6B"/>
    <w:rsid w:val="005A3054"/>
    <w:rsid w:val="005A3CCA"/>
    <w:rsid w:val="005A4FA2"/>
    <w:rsid w:val="005A519E"/>
    <w:rsid w:val="005A5B87"/>
    <w:rsid w:val="005A6472"/>
    <w:rsid w:val="005A7CF7"/>
    <w:rsid w:val="005B0603"/>
    <w:rsid w:val="005B0E7B"/>
    <w:rsid w:val="005B1CC4"/>
    <w:rsid w:val="005B5B8E"/>
    <w:rsid w:val="005B5C1C"/>
    <w:rsid w:val="005B6FB8"/>
    <w:rsid w:val="005B76B3"/>
    <w:rsid w:val="005B7EB6"/>
    <w:rsid w:val="005C009B"/>
    <w:rsid w:val="005C129F"/>
    <w:rsid w:val="005C1FF1"/>
    <w:rsid w:val="005C20E8"/>
    <w:rsid w:val="005C2AC9"/>
    <w:rsid w:val="005C406F"/>
    <w:rsid w:val="005C464F"/>
    <w:rsid w:val="005C5BAC"/>
    <w:rsid w:val="005C6A7D"/>
    <w:rsid w:val="005C6D8C"/>
    <w:rsid w:val="005C746C"/>
    <w:rsid w:val="005D145F"/>
    <w:rsid w:val="005D17FF"/>
    <w:rsid w:val="005D1F49"/>
    <w:rsid w:val="005D35D5"/>
    <w:rsid w:val="005D3732"/>
    <w:rsid w:val="005D3BCD"/>
    <w:rsid w:val="005D3EED"/>
    <w:rsid w:val="005D5019"/>
    <w:rsid w:val="005D6558"/>
    <w:rsid w:val="005D7F30"/>
    <w:rsid w:val="005E1924"/>
    <w:rsid w:val="005E3644"/>
    <w:rsid w:val="005E469F"/>
    <w:rsid w:val="005E4FF7"/>
    <w:rsid w:val="005E5DB5"/>
    <w:rsid w:val="005E66E7"/>
    <w:rsid w:val="005F0CC1"/>
    <w:rsid w:val="005F22BF"/>
    <w:rsid w:val="005F3A60"/>
    <w:rsid w:val="005F3F03"/>
    <w:rsid w:val="005F4983"/>
    <w:rsid w:val="005F4C91"/>
    <w:rsid w:val="005F5EBF"/>
    <w:rsid w:val="005F7709"/>
    <w:rsid w:val="00601684"/>
    <w:rsid w:val="00601A99"/>
    <w:rsid w:val="00602B01"/>
    <w:rsid w:val="006037F1"/>
    <w:rsid w:val="006039C6"/>
    <w:rsid w:val="00604CF4"/>
    <w:rsid w:val="00605AF0"/>
    <w:rsid w:val="006074B7"/>
    <w:rsid w:val="00610181"/>
    <w:rsid w:val="006108D7"/>
    <w:rsid w:val="006115BC"/>
    <w:rsid w:val="00613955"/>
    <w:rsid w:val="006158E7"/>
    <w:rsid w:val="006172E0"/>
    <w:rsid w:val="006173A5"/>
    <w:rsid w:val="006206DE"/>
    <w:rsid w:val="00623873"/>
    <w:rsid w:val="006241B9"/>
    <w:rsid w:val="00624BE2"/>
    <w:rsid w:val="00624F8C"/>
    <w:rsid w:val="00625513"/>
    <w:rsid w:val="00625D98"/>
    <w:rsid w:val="006265C2"/>
    <w:rsid w:val="00626EDF"/>
    <w:rsid w:val="0062745F"/>
    <w:rsid w:val="00630045"/>
    <w:rsid w:val="006308D7"/>
    <w:rsid w:val="00630F29"/>
    <w:rsid w:val="0063187A"/>
    <w:rsid w:val="00632070"/>
    <w:rsid w:val="00632837"/>
    <w:rsid w:val="00634F7F"/>
    <w:rsid w:val="00635285"/>
    <w:rsid w:val="00635523"/>
    <w:rsid w:val="006419E7"/>
    <w:rsid w:val="00642360"/>
    <w:rsid w:val="006424B6"/>
    <w:rsid w:val="00642D14"/>
    <w:rsid w:val="00642EF3"/>
    <w:rsid w:val="00643599"/>
    <w:rsid w:val="00643806"/>
    <w:rsid w:val="006441AE"/>
    <w:rsid w:val="00644D27"/>
    <w:rsid w:val="00650252"/>
    <w:rsid w:val="006509D9"/>
    <w:rsid w:val="00653CF1"/>
    <w:rsid w:val="00654079"/>
    <w:rsid w:val="00655173"/>
    <w:rsid w:val="00655C17"/>
    <w:rsid w:val="00657D12"/>
    <w:rsid w:val="006603BC"/>
    <w:rsid w:val="00660EB6"/>
    <w:rsid w:val="006619C9"/>
    <w:rsid w:val="00662A61"/>
    <w:rsid w:val="00663867"/>
    <w:rsid w:val="006639A1"/>
    <w:rsid w:val="0066460B"/>
    <w:rsid w:val="006646AC"/>
    <w:rsid w:val="0066530E"/>
    <w:rsid w:val="00666167"/>
    <w:rsid w:val="006664B2"/>
    <w:rsid w:val="00667400"/>
    <w:rsid w:val="0067029F"/>
    <w:rsid w:val="00670E9C"/>
    <w:rsid w:val="00671FE4"/>
    <w:rsid w:val="00672978"/>
    <w:rsid w:val="00673DF0"/>
    <w:rsid w:val="00675A9B"/>
    <w:rsid w:val="00675F2D"/>
    <w:rsid w:val="006760DA"/>
    <w:rsid w:val="0067627A"/>
    <w:rsid w:val="00677CC5"/>
    <w:rsid w:val="00681BDD"/>
    <w:rsid w:val="00681CBC"/>
    <w:rsid w:val="006821E1"/>
    <w:rsid w:val="00682BBC"/>
    <w:rsid w:val="00683964"/>
    <w:rsid w:val="00684030"/>
    <w:rsid w:val="00685109"/>
    <w:rsid w:val="00686498"/>
    <w:rsid w:val="00687666"/>
    <w:rsid w:val="0069063B"/>
    <w:rsid w:val="00690F6B"/>
    <w:rsid w:val="006930F0"/>
    <w:rsid w:val="006938BC"/>
    <w:rsid w:val="00695209"/>
    <w:rsid w:val="00695692"/>
    <w:rsid w:val="00695A93"/>
    <w:rsid w:val="00697F12"/>
    <w:rsid w:val="006A130D"/>
    <w:rsid w:val="006A18E6"/>
    <w:rsid w:val="006A1B4B"/>
    <w:rsid w:val="006A2175"/>
    <w:rsid w:val="006A25BB"/>
    <w:rsid w:val="006A2E83"/>
    <w:rsid w:val="006A377A"/>
    <w:rsid w:val="006A420C"/>
    <w:rsid w:val="006A51D5"/>
    <w:rsid w:val="006A6743"/>
    <w:rsid w:val="006B22C0"/>
    <w:rsid w:val="006B245C"/>
    <w:rsid w:val="006B2EA3"/>
    <w:rsid w:val="006B4178"/>
    <w:rsid w:val="006B5184"/>
    <w:rsid w:val="006B5429"/>
    <w:rsid w:val="006B5B56"/>
    <w:rsid w:val="006B630C"/>
    <w:rsid w:val="006B6A02"/>
    <w:rsid w:val="006C2778"/>
    <w:rsid w:val="006C603B"/>
    <w:rsid w:val="006C65D9"/>
    <w:rsid w:val="006C69E7"/>
    <w:rsid w:val="006C6B91"/>
    <w:rsid w:val="006C7AC0"/>
    <w:rsid w:val="006D05FC"/>
    <w:rsid w:val="006D0A63"/>
    <w:rsid w:val="006D1BE2"/>
    <w:rsid w:val="006D2EBF"/>
    <w:rsid w:val="006D2F07"/>
    <w:rsid w:val="006D373E"/>
    <w:rsid w:val="006D4404"/>
    <w:rsid w:val="006D4ACE"/>
    <w:rsid w:val="006D68D3"/>
    <w:rsid w:val="006D72E6"/>
    <w:rsid w:val="006D7333"/>
    <w:rsid w:val="006D75C4"/>
    <w:rsid w:val="006E0424"/>
    <w:rsid w:val="006E06BA"/>
    <w:rsid w:val="006E15C7"/>
    <w:rsid w:val="006E20F3"/>
    <w:rsid w:val="006E36F5"/>
    <w:rsid w:val="006E39AA"/>
    <w:rsid w:val="006E4D03"/>
    <w:rsid w:val="006E51D4"/>
    <w:rsid w:val="006E5664"/>
    <w:rsid w:val="006E5A34"/>
    <w:rsid w:val="006E71EB"/>
    <w:rsid w:val="006E76FA"/>
    <w:rsid w:val="006F05BB"/>
    <w:rsid w:val="006F104D"/>
    <w:rsid w:val="006F2C9A"/>
    <w:rsid w:val="006F4053"/>
    <w:rsid w:val="006F441E"/>
    <w:rsid w:val="006F4CBB"/>
    <w:rsid w:val="006F5B66"/>
    <w:rsid w:val="006F69A1"/>
    <w:rsid w:val="0070034E"/>
    <w:rsid w:val="007006EB"/>
    <w:rsid w:val="007019DA"/>
    <w:rsid w:val="007047E5"/>
    <w:rsid w:val="00705CDB"/>
    <w:rsid w:val="00705D7B"/>
    <w:rsid w:val="00706418"/>
    <w:rsid w:val="00706F7C"/>
    <w:rsid w:val="007070A4"/>
    <w:rsid w:val="007135BB"/>
    <w:rsid w:val="007206BC"/>
    <w:rsid w:val="00720CA0"/>
    <w:rsid w:val="00720D6E"/>
    <w:rsid w:val="00721FF8"/>
    <w:rsid w:val="0072299D"/>
    <w:rsid w:val="00723230"/>
    <w:rsid w:val="0072407E"/>
    <w:rsid w:val="00724231"/>
    <w:rsid w:val="00724852"/>
    <w:rsid w:val="00724B5D"/>
    <w:rsid w:val="00725E73"/>
    <w:rsid w:val="0072624A"/>
    <w:rsid w:val="00726909"/>
    <w:rsid w:val="00726A35"/>
    <w:rsid w:val="007275BA"/>
    <w:rsid w:val="00730B59"/>
    <w:rsid w:val="00730E1A"/>
    <w:rsid w:val="0073106E"/>
    <w:rsid w:val="007317BA"/>
    <w:rsid w:val="00731DF1"/>
    <w:rsid w:val="00733BCE"/>
    <w:rsid w:val="007342E7"/>
    <w:rsid w:val="00734626"/>
    <w:rsid w:val="007346E6"/>
    <w:rsid w:val="0073559E"/>
    <w:rsid w:val="00735F45"/>
    <w:rsid w:val="007376A2"/>
    <w:rsid w:val="00737DF2"/>
    <w:rsid w:val="007408D0"/>
    <w:rsid w:val="007410A3"/>
    <w:rsid w:val="00742327"/>
    <w:rsid w:val="007424AB"/>
    <w:rsid w:val="00742B79"/>
    <w:rsid w:val="007434F9"/>
    <w:rsid w:val="00744A5C"/>
    <w:rsid w:val="00746C8D"/>
    <w:rsid w:val="00750DEA"/>
    <w:rsid w:val="00752AC8"/>
    <w:rsid w:val="00753965"/>
    <w:rsid w:val="00754653"/>
    <w:rsid w:val="007558D4"/>
    <w:rsid w:val="00755D1E"/>
    <w:rsid w:val="007565BB"/>
    <w:rsid w:val="00760450"/>
    <w:rsid w:val="00760B91"/>
    <w:rsid w:val="0076149A"/>
    <w:rsid w:val="0076165A"/>
    <w:rsid w:val="007618C4"/>
    <w:rsid w:val="00762165"/>
    <w:rsid w:val="00762423"/>
    <w:rsid w:val="00763078"/>
    <w:rsid w:val="00766307"/>
    <w:rsid w:val="00766788"/>
    <w:rsid w:val="007705F5"/>
    <w:rsid w:val="00772EAB"/>
    <w:rsid w:val="007738F3"/>
    <w:rsid w:val="00775AB2"/>
    <w:rsid w:val="00780921"/>
    <w:rsid w:val="00780D39"/>
    <w:rsid w:val="007810F9"/>
    <w:rsid w:val="00782E55"/>
    <w:rsid w:val="0078344A"/>
    <w:rsid w:val="00784027"/>
    <w:rsid w:val="00785AC5"/>
    <w:rsid w:val="00785E91"/>
    <w:rsid w:val="00786C01"/>
    <w:rsid w:val="00786F32"/>
    <w:rsid w:val="00787056"/>
    <w:rsid w:val="00787737"/>
    <w:rsid w:val="00787A12"/>
    <w:rsid w:val="00790DB1"/>
    <w:rsid w:val="00790F13"/>
    <w:rsid w:val="0079243D"/>
    <w:rsid w:val="0079264B"/>
    <w:rsid w:val="00794735"/>
    <w:rsid w:val="00795AC8"/>
    <w:rsid w:val="007A1E79"/>
    <w:rsid w:val="007A333F"/>
    <w:rsid w:val="007A37C8"/>
    <w:rsid w:val="007A3BF9"/>
    <w:rsid w:val="007A4A64"/>
    <w:rsid w:val="007A57F9"/>
    <w:rsid w:val="007A7F82"/>
    <w:rsid w:val="007B0726"/>
    <w:rsid w:val="007B0850"/>
    <w:rsid w:val="007B0C1D"/>
    <w:rsid w:val="007B2D86"/>
    <w:rsid w:val="007B3E41"/>
    <w:rsid w:val="007B4F87"/>
    <w:rsid w:val="007B752A"/>
    <w:rsid w:val="007B7D76"/>
    <w:rsid w:val="007C09CA"/>
    <w:rsid w:val="007C1636"/>
    <w:rsid w:val="007C1A2C"/>
    <w:rsid w:val="007C3020"/>
    <w:rsid w:val="007C3188"/>
    <w:rsid w:val="007C35FE"/>
    <w:rsid w:val="007C391D"/>
    <w:rsid w:val="007C3F35"/>
    <w:rsid w:val="007C5057"/>
    <w:rsid w:val="007C6792"/>
    <w:rsid w:val="007C6B74"/>
    <w:rsid w:val="007D069B"/>
    <w:rsid w:val="007D14A5"/>
    <w:rsid w:val="007D15F2"/>
    <w:rsid w:val="007D39A7"/>
    <w:rsid w:val="007D4DA6"/>
    <w:rsid w:val="007D5A4D"/>
    <w:rsid w:val="007D5CD4"/>
    <w:rsid w:val="007D5FC1"/>
    <w:rsid w:val="007D621C"/>
    <w:rsid w:val="007D7B54"/>
    <w:rsid w:val="007E0886"/>
    <w:rsid w:val="007E0A47"/>
    <w:rsid w:val="007E1199"/>
    <w:rsid w:val="007E1453"/>
    <w:rsid w:val="007E3FFC"/>
    <w:rsid w:val="007E420F"/>
    <w:rsid w:val="007E4A35"/>
    <w:rsid w:val="007F00DD"/>
    <w:rsid w:val="007F0333"/>
    <w:rsid w:val="007F0CFB"/>
    <w:rsid w:val="007F4A06"/>
    <w:rsid w:val="007F4ACC"/>
    <w:rsid w:val="007F4F63"/>
    <w:rsid w:val="007F5721"/>
    <w:rsid w:val="007F6B37"/>
    <w:rsid w:val="007F7281"/>
    <w:rsid w:val="007F7703"/>
    <w:rsid w:val="007F7AE8"/>
    <w:rsid w:val="007F7C01"/>
    <w:rsid w:val="00803942"/>
    <w:rsid w:val="00803F46"/>
    <w:rsid w:val="00804DEC"/>
    <w:rsid w:val="008057E9"/>
    <w:rsid w:val="00805A75"/>
    <w:rsid w:val="00805D6D"/>
    <w:rsid w:val="00806C72"/>
    <w:rsid w:val="00806E10"/>
    <w:rsid w:val="00806F06"/>
    <w:rsid w:val="00810E0A"/>
    <w:rsid w:val="00810EAA"/>
    <w:rsid w:val="008112D1"/>
    <w:rsid w:val="008129B4"/>
    <w:rsid w:val="00813F02"/>
    <w:rsid w:val="008143A8"/>
    <w:rsid w:val="00814D36"/>
    <w:rsid w:val="00815256"/>
    <w:rsid w:val="00822790"/>
    <w:rsid w:val="00823802"/>
    <w:rsid w:val="00824B56"/>
    <w:rsid w:val="00827370"/>
    <w:rsid w:val="00827EB6"/>
    <w:rsid w:val="00827EC1"/>
    <w:rsid w:val="0083065C"/>
    <w:rsid w:val="00830831"/>
    <w:rsid w:val="0083137B"/>
    <w:rsid w:val="0083189C"/>
    <w:rsid w:val="00832277"/>
    <w:rsid w:val="00832A32"/>
    <w:rsid w:val="00833CFF"/>
    <w:rsid w:val="00834074"/>
    <w:rsid w:val="00834ED9"/>
    <w:rsid w:val="00836844"/>
    <w:rsid w:val="00836EB6"/>
    <w:rsid w:val="008370FF"/>
    <w:rsid w:val="00837115"/>
    <w:rsid w:val="0083724C"/>
    <w:rsid w:val="00837832"/>
    <w:rsid w:val="00837CDB"/>
    <w:rsid w:val="008409C1"/>
    <w:rsid w:val="00840C59"/>
    <w:rsid w:val="0084150F"/>
    <w:rsid w:val="00841C66"/>
    <w:rsid w:val="00842296"/>
    <w:rsid w:val="008424CB"/>
    <w:rsid w:val="008437F3"/>
    <w:rsid w:val="00843A86"/>
    <w:rsid w:val="00846350"/>
    <w:rsid w:val="00847B67"/>
    <w:rsid w:val="00851600"/>
    <w:rsid w:val="00851641"/>
    <w:rsid w:val="00854CD3"/>
    <w:rsid w:val="008614E8"/>
    <w:rsid w:val="00862083"/>
    <w:rsid w:val="00863BA6"/>
    <w:rsid w:val="00863E26"/>
    <w:rsid w:val="00865C12"/>
    <w:rsid w:val="00866C47"/>
    <w:rsid w:val="0086788A"/>
    <w:rsid w:val="00867D5E"/>
    <w:rsid w:val="00870B91"/>
    <w:rsid w:val="00871CB1"/>
    <w:rsid w:val="00872042"/>
    <w:rsid w:val="00872E87"/>
    <w:rsid w:val="00872F17"/>
    <w:rsid w:val="00873AFB"/>
    <w:rsid w:val="008759D0"/>
    <w:rsid w:val="008762E8"/>
    <w:rsid w:val="008770B0"/>
    <w:rsid w:val="00877281"/>
    <w:rsid w:val="008774C7"/>
    <w:rsid w:val="0087751E"/>
    <w:rsid w:val="00877DA4"/>
    <w:rsid w:val="00877FBB"/>
    <w:rsid w:val="008807B3"/>
    <w:rsid w:val="00880F14"/>
    <w:rsid w:val="00882084"/>
    <w:rsid w:val="00882131"/>
    <w:rsid w:val="00883649"/>
    <w:rsid w:val="00883AB7"/>
    <w:rsid w:val="0088404C"/>
    <w:rsid w:val="00886CF0"/>
    <w:rsid w:val="00886DFE"/>
    <w:rsid w:val="00891B18"/>
    <w:rsid w:val="008932A7"/>
    <w:rsid w:val="008933A2"/>
    <w:rsid w:val="00893B9A"/>
    <w:rsid w:val="008942FE"/>
    <w:rsid w:val="00894319"/>
    <w:rsid w:val="00895279"/>
    <w:rsid w:val="008956CC"/>
    <w:rsid w:val="008966AB"/>
    <w:rsid w:val="00896CF1"/>
    <w:rsid w:val="00897161"/>
    <w:rsid w:val="008978F2"/>
    <w:rsid w:val="008A080E"/>
    <w:rsid w:val="008A0CDC"/>
    <w:rsid w:val="008A0DED"/>
    <w:rsid w:val="008A1FE8"/>
    <w:rsid w:val="008A5528"/>
    <w:rsid w:val="008A57FD"/>
    <w:rsid w:val="008A6354"/>
    <w:rsid w:val="008A671F"/>
    <w:rsid w:val="008B0CFF"/>
    <w:rsid w:val="008B12C5"/>
    <w:rsid w:val="008B1F0D"/>
    <w:rsid w:val="008B4697"/>
    <w:rsid w:val="008B4D82"/>
    <w:rsid w:val="008B5ED1"/>
    <w:rsid w:val="008B6544"/>
    <w:rsid w:val="008B6E0F"/>
    <w:rsid w:val="008C17FD"/>
    <w:rsid w:val="008C1C81"/>
    <w:rsid w:val="008C253D"/>
    <w:rsid w:val="008C306B"/>
    <w:rsid w:val="008C392D"/>
    <w:rsid w:val="008C3C35"/>
    <w:rsid w:val="008C40F5"/>
    <w:rsid w:val="008C4D5A"/>
    <w:rsid w:val="008C653E"/>
    <w:rsid w:val="008C66D5"/>
    <w:rsid w:val="008C69D3"/>
    <w:rsid w:val="008C787B"/>
    <w:rsid w:val="008D1832"/>
    <w:rsid w:val="008D21D3"/>
    <w:rsid w:val="008D4B95"/>
    <w:rsid w:val="008D7294"/>
    <w:rsid w:val="008D7374"/>
    <w:rsid w:val="008E029B"/>
    <w:rsid w:val="008E06D9"/>
    <w:rsid w:val="008E1F49"/>
    <w:rsid w:val="008E313C"/>
    <w:rsid w:val="008E31A3"/>
    <w:rsid w:val="008E40E9"/>
    <w:rsid w:val="008E456F"/>
    <w:rsid w:val="008E469A"/>
    <w:rsid w:val="008E48ED"/>
    <w:rsid w:val="008E4DCD"/>
    <w:rsid w:val="008E5621"/>
    <w:rsid w:val="008E5D67"/>
    <w:rsid w:val="008E6027"/>
    <w:rsid w:val="008E69D5"/>
    <w:rsid w:val="008E722F"/>
    <w:rsid w:val="008E7E4A"/>
    <w:rsid w:val="008F055B"/>
    <w:rsid w:val="008F0D58"/>
    <w:rsid w:val="008F1D62"/>
    <w:rsid w:val="008F36F0"/>
    <w:rsid w:val="008F479D"/>
    <w:rsid w:val="008F4CD1"/>
    <w:rsid w:val="008F55EF"/>
    <w:rsid w:val="008F5C85"/>
    <w:rsid w:val="008F6EFE"/>
    <w:rsid w:val="008F7342"/>
    <w:rsid w:val="00900050"/>
    <w:rsid w:val="00900082"/>
    <w:rsid w:val="009005C6"/>
    <w:rsid w:val="00900F07"/>
    <w:rsid w:val="00902B0A"/>
    <w:rsid w:val="00903CDE"/>
    <w:rsid w:val="0090438E"/>
    <w:rsid w:val="0090439C"/>
    <w:rsid w:val="00904427"/>
    <w:rsid w:val="00904442"/>
    <w:rsid w:val="009051A4"/>
    <w:rsid w:val="009053F5"/>
    <w:rsid w:val="009057F4"/>
    <w:rsid w:val="00906536"/>
    <w:rsid w:val="0090696C"/>
    <w:rsid w:val="00906DBE"/>
    <w:rsid w:val="0091106C"/>
    <w:rsid w:val="009110BB"/>
    <w:rsid w:val="00911F8A"/>
    <w:rsid w:val="0091271B"/>
    <w:rsid w:val="00912DBE"/>
    <w:rsid w:val="00914AF3"/>
    <w:rsid w:val="00914B35"/>
    <w:rsid w:val="00915496"/>
    <w:rsid w:val="0091615E"/>
    <w:rsid w:val="0092074A"/>
    <w:rsid w:val="00920DB8"/>
    <w:rsid w:val="00920ED3"/>
    <w:rsid w:val="009219B5"/>
    <w:rsid w:val="00921AB4"/>
    <w:rsid w:val="00921C6A"/>
    <w:rsid w:val="00922DA8"/>
    <w:rsid w:val="009230AF"/>
    <w:rsid w:val="00923BD8"/>
    <w:rsid w:val="00924999"/>
    <w:rsid w:val="009256A0"/>
    <w:rsid w:val="00925D0C"/>
    <w:rsid w:val="00925D4F"/>
    <w:rsid w:val="00926950"/>
    <w:rsid w:val="00926B60"/>
    <w:rsid w:val="00927298"/>
    <w:rsid w:val="00933F64"/>
    <w:rsid w:val="00935E65"/>
    <w:rsid w:val="00936987"/>
    <w:rsid w:val="009369D9"/>
    <w:rsid w:val="009373DE"/>
    <w:rsid w:val="00937D4D"/>
    <w:rsid w:val="00940647"/>
    <w:rsid w:val="009408B9"/>
    <w:rsid w:val="009409AA"/>
    <w:rsid w:val="00942AF0"/>
    <w:rsid w:val="00942CCC"/>
    <w:rsid w:val="00944BC1"/>
    <w:rsid w:val="0094502F"/>
    <w:rsid w:val="00945A4B"/>
    <w:rsid w:val="00945D81"/>
    <w:rsid w:val="009465AB"/>
    <w:rsid w:val="009465C3"/>
    <w:rsid w:val="00946974"/>
    <w:rsid w:val="00947513"/>
    <w:rsid w:val="00947672"/>
    <w:rsid w:val="00947E37"/>
    <w:rsid w:val="00950F15"/>
    <w:rsid w:val="009526D2"/>
    <w:rsid w:val="00953D5E"/>
    <w:rsid w:val="00953E34"/>
    <w:rsid w:val="00954C2A"/>
    <w:rsid w:val="00955BB0"/>
    <w:rsid w:val="009570D2"/>
    <w:rsid w:val="00957B86"/>
    <w:rsid w:val="00960DC1"/>
    <w:rsid w:val="00961BD0"/>
    <w:rsid w:val="00962B69"/>
    <w:rsid w:val="00963E1B"/>
    <w:rsid w:val="00964130"/>
    <w:rsid w:val="009655A0"/>
    <w:rsid w:val="00966297"/>
    <w:rsid w:val="0097235B"/>
    <w:rsid w:val="009736AE"/>
    <w:rsid w:val="00973AF1"/>
    <w:rsid w:val="00974A71"/>
    <w:rsid w:val="00976A37"/>
    <w:rsid w:val="00976D91"/>
    <w:rsid w:val="00980EC7"/>
    <w:rsid w:val="009818A9"/>
    <w:rsid w:val="009823D1"/>
    <w:rsid w:val="00983A5B"/>
    <w:rsid w:val="00983CB2"/>
    <w:rsid w:val="0098634D"/>
    <w:rsid w:val="00986ABB"/>
    <w:rsid w:val="00991AFC"/>
    <w:rsid w:val="009929AA"/>
    <w:rsid w:val="00992A98"/>
    <w:rsid w:val="00992D24"/>
    <w:rsid w:val="00992E15"/>
    <w:rsid w:val="00994065"/>
    <w:rsid w:val="00994435"/>
    <w:rsid w:val="009948E4"/>
    <w:rsid w:val="00994D5B"/>
    <w:rsid w:val="00995BAD"/>
    <w:rsid w:val="00996E5B"/>
    <w:rsid w:val="009A0880"/>
    <w:rsid w:val="009A0D63"/>
    <w:rsid w:val="009A1570"/>
    <w:rsid w:val="009A2053"/>
    <w:rsid w:val="009A2F48"/>
    <w:rsid w:val="009A30D6"/>
    <w:rsid w:val="009A35F4"/>
    <w:rsid w:val="009A4319"/>
    <w:rsid w:val="009A5D6A"/>
    <w:rsid w:val="009A6838"/>
    <w:rsid w:val="009A6DB9"/>
    <w:rsid w:val="009A7AA4"/>
    <w:rsid w:val="009B1022"/>
    <w:rsid w:val="009B3412"/>
    <w:rsid w:val="009C1839"/>
    <w:rsid w:val="009C196E"/>
    <w:rsid w:val="009C326E"/>
    <w:rsid w:val="009C3AD2"/>
    <w:rsid w:val="009C4203"/>
    <w:rsid w:val="009C46C1"/>
    <w:rsid w:val="009C57ED"/>
    <w:rsid w:val="009C5BF2"/>
    <w:rsid w:val="009C5EFC"/>
    <w:rsid w:val="009C63ED"/>
    <w:rsid w:val="009C6405"/>
    <w:rsid w:val="009C69C8"/>
    <w:rsid w:val="009C6FB6"/>
    <w:rsid w:val="009D0116"/>
    <w:rsid w:val="009D04EB"/>
    <w:rsid w:val="009D1715"/>
    <w:rsid w:val="009D3A8D"/>
    <w:rsid w:val="009D59CF"/>
    <w:rsid w:val="009D625D"/>
    <w:rsid w:val="009D6CE0"/>
    <w:rsid w:val="009D7AA7"/>
    <w:rsid w:val="009E4458"/>
    <w:rsid w:val="009E477C"/>
    <w:rsid w:val="009E4CFD"/>
    <w:rsid w:val="009E507E"/>
    <w:rsid w:val="009E5C5F"/>
    <w:rsid w:val="009E5C63"/>
    <w:rsid w:val="009E61EF"/>
    <w:rsid w:val="009E6D11"/>
    <w:rsid w:val="009E7A0A"/>
    <w:rsid w:val="009E7CD9"/>
    <w:rsid w:val="009F0080"/>
    <w:rsid w:val="009F0B3A"/>
    <w:rsid w:val="009F1913"/>
    <w:rsid w:val="009F20DC"/>
    <w:rsid w:val="009F348E"/>
    <w:rsid w:val="009F3B1F"/>
    <w:rsid w:val="009F4CBE"/>
    <w:rsid w:val="009F5A14"/>
    <w:rsid w:val="009F6677"/>
    <w:rsid w:val="00A01ECA"/>
    <w:rsid w:val="00A025CE"/>
    <w:rsid w:val="00A02BEE"/>
    <w:rsid w:val="00A03803"/>
    <w:rsid w:val="00A05207"/>
    <w:rsid w:val="00A05CC5"/>
    <w:rsid w:val="00A07E4B"/>
    <w:rsid w:val="00A10295"/>
    <w:rsid w:val="00A104F2"/>
    <w:rsid w:val="00A10711"/>
    <w:rsid w:val="00A12D05"/>
    <w:rsid w:val="00A13BA6"/>
    <w:rsid w:val="00A14E20"/>
    <w:rsid w:val="00A151A9"/>
    <w:rsid w:val="00A15DAB"/>
    <w:rsid w:val="00A16FC3"/>
    <w:rsid w:val="00A2066D"/>
    <w:rsid w:val="00A20CA7"/>
    <w:rsid w:val="00A20FE4"/>
    <w:rsid w:val="00A22540"/>
    <w:rsid w:val="00A24684"/>
    <w:rsid w:val="00A24AD9"/>
    <w:rsid w:val="00A27961"/>
    <w:rsid w:val="00A3080A"/>
    <w:rsid w:val="00A31758"/>
    <w:rsid w:val="00A320B4"/>
    <w:rsid w:val="00A323DE"/>
    <w:rsid w:val="00A32800"/>
    <w:rsid w:val="00A33997"/>
    <w:rsid w:val="00A33B8B"/>
    <w:rsid w:val="00A34A3F"/>
    <w:rsid w:val="00A34AA9"/>
    <w:rsid w:val="00A35149"/>
    <w:rsid w:val="00A3675A"/>
    <w:rsid w:val="00A37067"/>
    <w:rsid w:val="00A37494"/>
    <w:rsid w:val="00A4052B"/>
    <w:rsid w:val="00A4127B"/>
    <w:rsid w:val="00A41860"/>
    <w:rsid w:val="00A41BB9"/>
    <w:rsid w:val="00A43E00"/>
    <w:rsid w:val="00A43E50"/>
    <w:rsid w:val="00A44F1F"/>
    <w:rsid w:val="00A454A2"/>
    <w:rsid w:val="00A50523"/>
    <w:rsid w:val="00A50B6C"/>
    <w:rsid w:val="00A50E49"/>
    <w:rsid w:val="00A50F39"/>
    <w:rsid w:val="00A51205"/>
    <w:rsid w:val="00A51F9F"/>
    <w:rsid w:val="00A5264D"/>
    <w:rsid w:val="00A52F0F"/>
    <w:rsid w:val="00A5484F"/>
    <w:rsid w:val="00A55759"/>
    <w:rsid w:val="00A55E32"/>
    <w:rsid w:val="00A55F64"/>
    <w:rsid w:val="00A56775"/>
    <w:rsid w:val="00A5703F"/>
    <w:rsid w:val="00A578BE"/>
    <w:rsid w:val="00A60A44"/>
    <w:rsid w:val="00A60FC7"/>
    <w:rsid w:val="00A64763"/>
    <w:rsid w:val="00A65DFE"/>
    <w:rsid w:val="00A65EF2"/>
    <w:rsid w:val="00A66F77"/>
    <w:rsid w:val="00A719A6"/>
    <w:rsid w:val="00A7229F"/>
    <w:rsid w:val="00A72352"/>
    <w:rsid w:val="00A7290A"/>
    <w:rsid w:val="00A755ED"/>
    <w:rsid w:val="00A7578D"/>
    <w:rsid w:val="00A75B61"/>
    <w:rsid w:val="00A80038"/>
    <w:rsid w:val="00A83C17"/>
    <w:rsid w:val="00A83DE0"/>
    <w:rsid w:val="00A8732A"/>
    <w:rsid w:val="00A87BA9"/>
    <w:rsid w:val="00A90114"/>
    <w:rsid w:val="00A913F4"/>
    <w:rsid w:val="00A914E0"/>
    <w:rsid w:val="00A91B66"/>
    <w:rsid w:val="00A91F2E"/>
    <w:rsid w:val="00A92887"/>
    <w:rsid w:val="00A9295A"/>
    <w:rsid w:val="00A94A32"/>
    <w:rsid w:val="00A94BCD"/>
    <w:rsid w:val="00A95236"/>
    <w:rsid w:val="00A95647"/>
    <w:rsid w:val="00A95B5D"/>
    <w:rsid w:val="00AA2080"/>
    <w:rsid w:val="00AA20C3"/>
    <w:rsid w:val="00AA3985"/>
    <w:rsid w:val="00AA3A24"/>
    <w:rsid w:val="00AA556C"/>
    <w:rsid w:val="00AA57C9"/>
    <w:rsid w:val="00AA76BE"/>
    <w:rsid w:val="00AA7EA3"/>
    <w:rsid w:val="00AB101A"/>
    <w:rsid w:val="00AB1DEB"/>
    <w:rsid w:val="00AB20CD"/>
    <w:rsid w:val="00AB2681"/>
    <w:rsid w:val="00AB2A29"/>
    <w:rsid w:val="00AB2DB8"/>
    <w:rsid w:val="00AB3897"/>
    <w:rsid w:val="00AB3A93"/>
    <w:rsid w:val="00AB422D"/>
    <w:rsid w:val="00AB4EC9"/>
    <w:rsid w:val="00AB5D73"/>
    <w:rsid w:val="00AB606E"/>
    <w:rsid w:val="00AB6C92"/>
    <w:rsid w:val="00AB754D"/>
    <w:rsid w:val="00AB76C6"/>
    <w:rsid w:val="00AB7782"/>
    <w:rsid w:val="00AC1D77"/>
    <w:rsid w:val="00AC2344"/>
    <w:rsid w:val="00AC2B26"/>
    <w:rsid w:val="00AC4698"/>
    <w:rsid w:val="00AC46B4"/>
    <w:rsid w:val="00AC56A6"/>
    <w:rsid w:val="00AC57C6"/>
    <w:rsid w:val="00AC5AD5"/>
    <w:rsid w:val="00AC7493"/>
    <w:rsid w:val="00AC7916"/>
    <w:rsid w:val="00AD08CE"/>
    <w:rsid w:val="00AD0B82"/>
    <w:rsid w:val="00AD0CCB"/>
    <w:rsid w:val="00AD1840"/>
    <w:rsid w:val="00AD1A9B"/>
    <w:rsid w:val="00AD1D0B"/>
    <w:rsid w:val="00AD2F2C"/>
    <w:rsid w:val="00AD33FA"/>
    <w:rsid w:val="00AD3A23"/>
    <w:rsid w:val="00AD4BFC"/>
    <w:rsid w:val="00AD559F"/>
    <w:rsid w:val="00AD5D9F"/>
    <w:rsid w:val="00AD62E1"/>
    <w:rsid w:val="00AE00A6"/>
    <w:rsid w:val="00AE00F8"/>
    <w:rsid w:val="00AE0C83"/>
    <w:rsid w:val="00AE0EC1"/>
    <w:rsid w:val="00AE235E"/>
    <w:rsid w:val="00AE2494"/>
    <w:rsid w:val="00AE2D3A"/>
    <w:rsid w:val="00AE3D5E"/>
    <w:rsid w:val="00AE4089"/>
    <w:rsid w:val="00AE4131"/>
    <w:rsid w:val="00AE426A"/>
    <w:rsid w:val="00AE4AD9"/>
    <w:rsid w:val="00AE6B5B"/>
    <w:rsid w:val="00AE792B"/>
    <w:rsid w:val="00AE7B75"/>
    <w:rsid w:val="00AE7BFD"/>
    <w:rsid w:val="00AF0344"/>
    <w:rsid w:val="00AF0F68"/>
    <w:rsid w:val="00AF13D6"/>
    <w:rsid w:val="00AF38C3"/>
    <w:rsid w:val="00AF4BA5"/>
    <w:rsid w:val="00AF56EE"/>
    <w:rsid w:val="00AF64ED"/>
    <w:rsid w:val="00AF6EEF"/>
    <w:rsid w:val="00AF794F"/>
    <w:rsid w:val="00AF7B54"/>
    <w:rsid w:val="00B0096E"/>
    <w:rsid w:val="00B00B14"/>
    <w:rsid w:val="00B00BFC"/>
    <w:rsid w:val="00B01F71"/>
    <w:rsid w:val="00B02245"/>
    <w:rsid w:val="00B03192"/>
    <w:rsid w:val="00B03247"/>
    <w:rsid w:val="00B033F6"/>
    <w:rsid w:val="00B047AF"/>
    <w:rsid w:val="00B04970"/>
    <w:rsid w:val="00B04E51"/>
    <w:rsid w:val="00B06937"/>
    <w:rsid w:val="00B07043"/>
    <w:rsid w:val="00B107B1"/>
    <w:rsid w:val="00B10C9D"/>
    <w:rsid w:val="00B114CB"/>
    <w:rsid w:val="00B11CBE"/>
    <w:rsid w:val="00B12662"/>
    <w:rsid w:val="00B130B0"/>
    <w:rsid w:val="00B13CBA"/>
    <w:rsid w:val="00B160B0"/>
    <w:rsid w:val="00B16A6B"/>
    <w:rsid w:val="00B16DDE"/>
    <w:rsid w:val="00B177EA"/>
    <w:rsid w:val="00B17F53"/>
    <w:rsid w:val="00B20C8B"/>
    <w:rsid w:val="00B22BE1"/>
    <w:rsid w:val="00B23D3C"/>
    <w:rsid w:val="00B247EC"/>
    <w:rsid w:val="00B247F9"/>
    <w:rsid w:val="00B25AE3"/>
    <w:rsid w:val="00B304A1"/>
    <w:rsid w:val="00B31626"/>
    <w:rsid w:val="00B3385A"/>
    <w:rsid w:val="00B33C8C"/>
    <w:rsid w:val="00B34495"/>
    <w:rsid w:val="00B34597"/>
    <w:rsid w:val="00B34A78"/>
    <w:rsid w:val="00B35CEB"/>
    <w:rsid w:val="00B35D9B"/>
    <w:rsid w:val="00B360D9"/>
    <w:rsid w:val="00B41783"/>
    <w:rsid w:val="00B41CBB"/>
    <w:rsid w:val="00B42D13"/>
    <w:rsid w:val="00B42EC1"/>
    <w:rsid w:val="00B44569"/>
    <w:rsid w:val="00B44E23"/>
    <w:rsid w:val="00B503D4"/>
    <w:rsid w:val="00B5090C"/>
    <w:rsid w:val="00B52B49"/>
    <w:rsid w:val="00B5407A"/>
    <w:rsid w:val="00B545BC"/>
    <w:rsid w:val="00B565D3"/>
    <w:rsid w:val="00B56F2D"/>
    <w:rsid w:val="00B57427"/>
    <w:rsid w:val="00B57E6A"/>
    <w:rsid w:val="00B6079A"/>
    <w:rsid w:val="00B60C47"/>
    <w:rsid w:val="00B6153D"/>
    <w:rsid w:val="00B6194D"/>
    <w:rsid w:val="00B63A03"/>
    <w:rsid w:val="00B65A62"/>
    <w:rsid w:val="00B6602E"/>
    <w:rsid w:val="00B660D6"/>
    <w:rsid w:val="00B67653"/>
    <w:rsid w:val="00B7208E"/>
    <w:rsid w:val="00B72A5D"/>
    <w:rsid w:val="00B743D8"/>
    <w:rsid w:val="00B74E69"/>
    <w:rsid w:val="00B75C53"/>
    <w:rsid w:val="00B77ED3"/>
    <w:rsid w:val="00B77F44"/>
    <w:rsid w:val="00B805E2"/>
    <w:rsid w:val="00B8067E"/>
    <w:rsid w:val="00B8162F"/>
    <w:rsid w:val="00B82DAC"/>
    <w:rsid w:val="00B84314"/>
    <w:rsid w:val="00B8502E"/>
    <w:rsid w:val="00B85A03"/>
    <w:rsid w:val="00B8616D"/>
    <w:rsid w:val="00B86D02"/>
    <w:rsid w:val="00B9135F"/>
    <w:rsid w:val="00B914D3"/>
    <w:rsid w:val="00B91E80"/>
    <w:rsid w:val="00B93077"/>
    <w:rsid w:val="00B93732"/>
    <w:rsid w:val="00B93ACA"/>
    <w:rsid w:val="00B947EF"/>
    <w:rsid w:val="00B95AA7"/>
    <w:rsid w:val="00B9639A"/>
    <w:rsid w:val="00B96856"/>
    <w:rsid w:val="00BA1058"/>
    <w:rsid w:val="00BA1160"/>
    <w:rsid w:val="00BA14E4"/>
    <w:rsid w:val="00BA1B4D"/>
    <w:rsid w:val="00BA2833"/>
    <w:rsid w:val="00BA2F6E"/>
    <w:rsid w:val="00BA330F"/>
    <w:rsid w:val="00BA3808"/>
    <w:rsid w:val="00BA3D63"/>
    <w:rsid w:val="00BA40EA"/>
    <w:rsid w:val="00BA4533"/>
    <w:rsid w:val="00BA49FE"/>
    <w:rsid w:val="00BA5463"/>
    <w:rsid w:val="00BA6538"/>
    <w:rsid w:val="00BA653F"/>
    <w:rsid w:val="00BA7048"/>
    <w:rsid w:val="00BB0B0A"/>
    <w:rsid w:val="00BB1BA9"/>
    <w:rsid w:val="00BB1F12"/>
    <w:rsid w:val="00BB2390"/>
    <w:rsid w:val="00BB491A"/>
    <w:rsid w:val="00BB5C4C"/>
    <w:rsid w:val="00BC0275"/>
    <w:rsid w:val="00BC051F"/>
    <w:rsid w:val="00BC097A"/>
    <w:rsid w:val="00BC1942"/>
    <w:rsid w:val="00BC1DF5"/>
    <w:rsid w:val="00BC235E"/>
    <w:rsid w:val="00BC2A5D"/>
    <w:rsid w:val="00BC2B6D"/>
    <w:rsid w:val="00BC32CF"/>
    <w:rsid w:val="00BC47C5"/>
    <w:rsid w:val="00BC4C05"/>
    <w:rsid w:val="00BC6ABA"/>
    <w:rsid w:val="00BC798C"/>
    <w:rsid w:val="00BC7DB5"/>
    <w:rsid w:val="00BD072A"/>
    <w:rsid w:val="00BD32B8"/>
    <w:rsid w:val="00BD34DD"/>
    <w:rsid w:val="00BD40AA"/>
    <w:rsid w:val="00BD4F3F"/>
    <w:rsid w:val="00BD66CD"/>
    <w:rsid w:val="00BE010B"/>
    <w:rsid w:val="00BE08E6"/>
    <w:rsid w:val="00BE09FB"/>
    <w:rsid w:val="00BE1591"/>
    <w:rsid w:val="00BE15BE"/>
    <w:rsid w:val="00BE2D44"/>
    <w:rsid w:val="00BE3F63"/>
    <w:rsid w:val="00BE5585"/>
    <w:rsid w:val="00BE6F45"/>
    <w:rsid w:val="00BE7166"/>
    <w:rsid w:val="00BE721A"/>
    <w:rsid w:val="00BE77D6"/>
    <w:rsid w:val="00BF3860"/>
    <w:rsid w:val="00BF3F27"/>
    <w:rsid w:val="00BF51E7"/>
    <w:rsid w:val="00BF6401"/>
    <w:rsid w:val="00BF6DAF"/>
    <w:rsid w:val="00BF7C0B"/>
    <w:rsid w:val="00C0014F"/>
    <w:rsid w:val="00C00799"/>
    <w:rsid w:val="00C0087F"/>
    <w:rsid w:val="00C00D84"/>
    <w:rsid w:val="00C028F8"/>
    <w:rsid w:val="00C036E4"/>
    <w:rsid w:val="00C04800"/>
    <w:rsid w:val="00C04E0D"/>
    <w:rsid w:val="00C05AC5"/>
    <w:rsid w:val="00C05F2B"/>
    <w:rsid w:val="00C068AE"/>
    <w:rsid w:val="00C07788"/>
    <w:rsid w:val="00C105AF"/>
    <w:rsid w:val="00C1230B"/>
    <w:rsid w:val="00C144D9"/>
    <w:rsid w:val="00C14BE8"/>
    <w:rsid w:val="00C14C5D"/>
    <w:rsid w:val="00C210D9"/>
    <w:rsid w:val="00C22080"/>
    <w:rsid w:val="00C2256C"/>
    <w:rsid w:val="00C22720"/>
    <w:rsid w:val="00C23E11"/>
    <w:rsid w:val="00C251FE"/>
    <w:rsid w:val="00C25CA2"/>
    <w:rsid w:val="00C26AE9"/>
    <w:rsid w:val="00C2742A"/>
    <w:rsid w:val="00C27AB5"/>
    <w:rsid w:val="00C27CD1"/>
    <w:rsid w:val="00C30299"/>
    <w:rsid w:val="00C317F2"/>
    <w:rsid w:val="00C31D5C"/>
    <w:rsid w:val="00C35533"/>
    <w:rsid w:val="00C35D96"/>
    <w:rsid w:val="00C35FCF"/>
    <w:rsid w:val="00C36551"/>
    <w:rsid w:val="00C373AD"/>
    <w:rsid w:val="00C41175"/>
    <w:rsid w:val="00C43E48"/>
    <w:rsid w:val="00C45DA5"/>
    <w:rsid w:val="00C462E8"/>
    <w:rsid w:val="00C47222"/>
    <w:rsid w:val="00C50C1A"/>
    <w:rsid w:val="00C5100E"/>
    <w:rsid w:val="00C5191B"/>
    <w:rsid w:val="00C52ECA"/>
    <w:rsid w:val="00C5345A"/>
    <w:rsid w:val="00C53583"/>
    <w:rsid w:val="00C56262"/>
    <w:rsid w:val="00C60847"/>
    <w:rsid w:val="00C62B22"/>
    <w:rsid w:val="00C64053"/>
    <w:rsid w:val="00C65A80"/>
    <w:rsid w:val="00C67E19"/>
    <w:rsid w:val="00C70175"/>
    <w:rsid w:val="00C71FF0"/>
    <w:rsid w:val="00C74D43"/>
    <w:rsid w:val="00C755A6"/>
    <w:rsid w:val="00C76B09"/>
    <w:rsid w:val="00C77217"/>
    <w:rsid w:val="00C77F14"/>
    <w:rsid w:val="00C80A9F"/>
    <w:rsid w:val="00C80D76"/>
    <w:rsid w:val="00C81025"/>
    <w:rsid w:val="00C817C2"/>
    <w:rsid w:val="00C825F2"/>
    <w:rsid w:val="00C83820"/>
    <w:rsid w:val="00C838AF"/>
    <w:rsid w:val="00C847A7"/>
    <w:rsid w:val="00C84EC9"/>
    <w:rsid w:val="00C8607E"/>
    <w:rsid w:val="00C87113"/>
    <w:rsid w:val="00C87637"/>
    <w:rsid w:val="00C87CAF"/>
    <w:rsid w:val="00C90AA0"/>
    <w:rsid w:val="00C9128A"/>
    <w:rsid w:val="00C91304"/>
    <w:rsid w:val="00C94B9A"/>
    <w:rsid w:val="00C977ED"/>
    <w:rsid w:val="00CA007D"/>
    <w:rsid w:val="00CA0CD1"/>
    <w:rsid w:val="00CA2FA6"/>
    <w:rsid w:val="00CA4D0D"/>
    <w:rsid w:val="00CA5F34"/>
    <w:rsid w:val="00CB0589"/>
    <w:rsid w:val="00CB088F"/>
    <w:rsid w:val="00CB173F"/>
    <w:rsid w:val="00CB1788"/>
    <w:rsid w:val="00CB1EC0"/>
    <w:rsid w:val="00CB3A4C"/>
    <w:rsid w:val="00CB55A4"/>
    <w:rsid w:val="00CB669D"/>
    <w:rsid w:val="00CB7BEE"/>
    <w:rsid w:val="00CC08C9"/>
    <w:rsid w:val="00CC09AD"/>
    <w:rsid w:val="00CC206D"/>
    <w:rsid w:val="00CC2F26"/>
    <w:rsid w:val="00CC4AA3"/>
    <w:rsid w:val="00CC4C8A"/>
    <w:rsid w:val="00CC4CCC"/>
    <w:rsid w:val="00CC53EB"/>
    <w:rsid w:val="00CC6C67"/>
    <w:rsid w:val="00CD0041"/>
    <w:rsid w:val="00CD021C"/>
    <w:rsid w:val="00CD4571"/>
    <w:rsid w:val="00CD4FA1"/>
    <w:rsid w:val="00CD509B"/>
    <w:rsid w:val="00CD5494"/>
    <w:rsid w:val="00CD5838"/>
    <w:rsid w:val="00CD5FFC"/>
    <w:rsid w:val="00CE0422"/>
    <w:rsid w:val="00CE0531"/>
    <w:rsid w:val="00CE12D1"/>
    <w:rsid w:val="00CE2DFC"/>
    <w:rsid w:val="00CE3EBC"/>
    <w:rsid w:val="00CE632B"/>
    <w:rsid w:val="00CF1067"/>
    <w:rsid w:val="00CF4125"/>
    <w:rsid w:val="00CF6AE8"/>
    <w:rsid w:val="00D01EC6"/>
    <w:rsid w:val="00D02542"/>
    <w:rsid w:val="00D034AF"/>
    <w:rsid w:val="00D04441"/>
    <w:rsid w:val="00D04CE2"/>
    <w:rsid w:val="00D05804"/>
    <w:rsid w:val="00D059B8"/>
    <w:rsid w:val="00D06313"/>
    <w:rsid w:val="00D06663"/>
    <w:rsid w:val="00D0705C"/>
    <w:rsid w:val="00D11266"/>
    <w:rsid w:val="00D11A00"/>
    <w:rsid w:val="00D120AF"/>
    <w:rsid w:val="00D13897"/>
    <w:rsid w:val="00D14B58"/>
    <w:rsid w:val="00D14C76"/>
    <w:rsid w:val="00D15528"/>
    <w:rsid w:val="00D16400"/>
    <w:rsid w:val="00D17657"/>
    <w:rsid w:val="00D17980"/>
    <w:rsid w:val="00D2016A"/>
    <w:rsid w:val="00D201FE"/>
    <w:rsid w:val="00D20286"/>
    <w:rsid w:val="00D22E06"/>
    <w:rsid w:val="00D234BF"/>
    <w:rsid w:val="00D23597"/>
    <w:rsid w:val="00D23BE5"/>
    <w:rsid w:val="00D23D68"/>
    <w:rsid w:val="00D25A6B"/>
    <w:rsid w:val="00D27C1D"/>
    <w:rsid w:val="00D30451"/>
    <w:rsid w:val="00D30AF7"/>
    <w:rsid w:val="00D318E8"/>
    <w:rsid w:val="00D33703"/>
    <w:rsid w:val="00D35F13"/>
    <w:rsid w:val="00D3710E"/>
    <w:rsid w:val="00D40464"/>
    <w:rsid w:val="00D4070D"/>
    <w:rsid w:val="00D42D6F"/>
    <w:rsid w:val="00D442C9"/>
    <w:rsid w:val="00D44F8B"/>
    <w:rsid w:val="00D45F0B"/>
    <w:rsid w:val="00D512AD"/>
    <w:rsid w:val="00D537E8"/>
    <w:rsid w:val="00D5525D"/>
    <w:rsid w:val="00D55484"/>
    <w:rsid w:val="00D55953"/>
    <w:rsid w:val="00D55EE2"/>
    <w:rsid w:val="00D560C7"/>
    <w:rsid w:val="00D576F7"/>
    <w:rsid w:val="00D5796A"/>
    <w:rsid w:val="00D630D7"/>
    <w:rsid w:val="00D63968"/>
    <w:rsid w:val="00D64C4D"/>
    <w:rsid w:val="00D655A5"/>
    <w:rsid w:val="00D665D8"/>
    <w:rsid w:val="00D670E4"/>
    <w:rsid w:val="00D71E26"/>
    <w:rsid w:val="00D722A0"/>
    <w:rsid w:val="00D73F76"/>
    <w:rsid w:val="00D754C8"/>
    <w:rsid w:val="00D75B39"/>
    <w:rsid w:val="00D76401"/>
    <w:rsid w:val="00D76B80"/>
    <w:rsid w:val="00D77087"/>
    <w:rsid w:val="00D77598"/>
    <w:rsid w:val="00D77FF7"/>
    <w:rsid w:val="00D8282A"/>
    <w:rsid w:val="00D83280"/>
    <w:rsid w:val="00D83428"/>
    <w:rsid w:val="00D851CE"/>
    <w:rsid w:val="00D8659A"/>
    <w:rsid w:val="00D868B8"/>
    <w:rsid w:val="00D9019E"/>
    <w:rsid w:val="00D90261"/>
    <w:rsid w:val="00D910B8"/>
    <w:rsid w:val="00D91E10"/>
    <w:rsid w:val="00D930C8"/>
    <w:rsid w:val="00D941AC"/>
    <w:rsid w:val="00D94810"/>
    <w:rsid w:val="00D953FE"/>
    <w:rsid w:val="00D96D27"/>
    <w:rsid w:val="00D9736C"/>
    <w:rsid w:val="00DA0A46"/>
    <w:rsid w:val="00DA0D56"/>
    <w:rsid w:val="00DA3801"/>
    <w:rsid w:val="00DA3E50"/>
    <w:rsid w:val="00DA3F4F"/>
    <w:rsid w:val="00DA4A1A"/>
    <w:rsid w:val="00DA5374"/>
    <w:rsid w:val="00DA6072"/>
    <w:rsid w:val="00DA64C5"/>
    <w:rsid w:val="00DA6697"/>
    <w:rsid w:val="00DA7668"/>
    <w:rsid w:val="00DB0A1F"/>
    <w:rsid w:val="00DB0D96"/>
    <w:rsid w:val="00DB1384"/>
    <w:rsid w:val="00DB160A"/>
    <w:rsid w:val="00DB16B0"/>
    <w:rsid w:val="00DB59EC"/>
    <w:rsid w:val="00DB5BBA"/>
    <w:rsid w:val="00DB60F9"/>
    <w:rsid w:val="00DB6429"/>
    <w:rsid w:val="00DB64F3"/>
    <w:rsid w:val="00DB6908"/>
    <w:rsid w:val="00DB7CAC"/>
    <w:rsid w:val="00DC04E7"/>
    <w:rsid w:val="00DC276F"/>
    <w:rsid w:val="00DC2F1A"/>
    <w:rsid w:val="00DC339B"/>
    <w:rsid w:val="00DC4A27"/>
    <w:rsid w:val="00DC5651"/>
    <w:rsid w:val="00DC607D"/>
    <w:rsid w:val="00DC696D"/>
    <w:rsid w:val="00DC7781"/>
    <w:rsid w:val="00DC7856"/>
    <w:rsid w:val="00DD1689"/>
    <w:rsid w:val="00DD2EB8"/>
    <w:rsid w:val="00DD3539"/>
    <w:rsid w:val="00DD36FD"/>
    <w:rsid w:val="00DD492D"/>
    <w:rsid w:val="00DD4B14"/>
    <w:rsid w:val="00DD4DC9"/>
    <w:rsid w:val="00DD511B"/>
    <w:rsid w:val="00DD5830"/>
    <w:rsid w:val="00DD5BD7"/>
    <w:rsid w:val="00DD6BFF"/>
    <w:rsid w:val="00DE037A"/>
    <w:rsid w:val="00DE0726"/>
    <w:rsid w:val="00DE1CC3"/>
    <w:rsid w:val="00DE1FFE"/>
    <w:rsid w:val="00DE2FBE"/>
    <w:rsid w:val="00DE31D8"/>
    <w:rsid w:val="00DE6655"/>
    <w:rsid w:val="00DE6735"/>
    <w:rsid w:val="00DE780A"/>
    <w:rsid w:val="00DF177A"/>
    <w:rsid w:val="00DF1A3E"/>
    <w:rsid w:val="00DF2E82"/>
    <w:rsid w:val="00DF33D6"/>
    <w:rsid w:val="00DF4078"/>
    <w:rsid w:val="00DF4A81"/>
    <w:rsid w:val="00DF50B7"/>
    <w:rsid w:val="00DF53B0"/>
    <w:rsid w:val="00DF578A"/>
    <w:rsid w:val="00DF5803"/>
    <w:rsid w:val="00DF65CC"/>
    <w:rsid w:val="00DF6F97"/>
    <w:rsid w:val="00DF7300"/>
    <w:rsid w:val="00DF74D5"/>
    <w:rsid w:val="00DF762B"/>
    <w:rsid w:val="00DF77F0"/>
    <w:rsid w:val="00DF79B7"/>
    <w:rsid w:val="00DF79C7"/>
    <w:rsid w:val="00E003A0"/>
    <w:rsid w:val="00E00B9E"/>
    <w:rsid w:val="00E033B1"/>
    <w:rsid w:val="00E04117"/>
    <w:rsid w:val="00E05436"/>
    <w:rsid w:val="00E05B4C"/>
    <w:rsid w:val="00E073DE"/>
    <w:rsid w:val="00E07511"/>
    <w:rsid w:val="00E07E5D"/>
    <w:rsid w:val="00E10A54"/>
    <w:rsid w:val="00E10FD1"/>
    <w:rsid w:val="00E114D7"/>
    <w:rsid w:val="00E12450"/>
    <w:rsid w:val="00E138C4"/>
    <w:rsid w:val="00E1390A"/>
    <w:rsid w:val="00E14B16"/>
    <w:rsid w:val="00E14C04"/>
    <w:rsid w:val="00E15185"/>
    <w:rsid w:val="00E15EBA"/>
    <w:rsid w:val="00E16E89"/>
    <w:rsid w:val="00E2035C"/>
    <w:rsid w:val="00E224D8"/>
    <w:rsid w:val="00E23A01"/>
    <w:rsid w:val="00E23BDA"/>
    <w:rsid w:val="00E24A80"/>
    <w:rsid w:val="00E2595C"/>
    <w:rsid w:val="00E25BB2"/>
    <w:rsid w:val="00E25EE4"/>
    <w:rsid w:val="00E26316"/>
    <w:rsid w:val="00E26C32"/>
    <w:rsid w:val="00E301B9"/>
    <w:rsid w:val="00E306E7"/>
    <w:rsid w:val="00E317C6"/>
    <w:rsid w:val="00E322E2"/>
    <w:rsid w:val="00E3230D"/>
    <w:rsid w:val="00E32DE1"/>
    <w:rsid w:val="00E33031"/>
    <w:rsid w:val="00E34B41"/>
    <w:rsid w:val="00E36225"/>
    <w:rsid w:val="00E37228"/>
    <w:rsid w:val="00E378BC"/>
    <w:rsid w:val="00E379DC"/>
    <w:rsid w:val="00E403FF"/>
    <w:rsid w:val="00E414AC"/>
    <w:rsid w:val="00E415DF"/>
    <w:rsid w:val="00E41CC7"/>
    <w:rsid w:val="00E42D3A"/>
    <w:rsid w:val="00E43D02"/>
    <w:rsid w:val="00E44DD0"/>
    <w:rsid w:val="00E47690"/>
    <w:rsid w:val="00E50364"/>
    <w:rsid w:val="00E50CB3"/>
    <w:rsid w:val="00E52ED8"/>
    <w:rsid w:val="00E535AF"/>
    <w:rsid w:val="00E53EDB"/>
    <w:rsid w:val="00E54743"/>
    <w:rsid w:val="00E547B0"/>
    <w:rsid w:val="00E54A0B"/>
    <w:rsid w:val="00E5676C"/>
    <w:rsid w:val="00E567DE"/>
    <w:rsid w:val="00E56AB4"/>
    <w:rsid w:val="00E5761D"/>
    <w:rsid w:val="00E61077"/>
    <w:rsid w:val="00E61208"/>
    <w:rsid w:val="00E614CF"/>
    <w:rsid w:val="00E614E6"/>
    <w:rsid w:val="00E61568"/>
    <w:rsid w:val="00E61D83"/>
    <w:rsid w:val="00E61F10"/>
    <w:rsid w:val="00E626CC"/>
    <w:rsid w:val="00E649B6"/>
    <w:rsid w:val="00E665CF"/>
    <w:rsid w:val="00E67978"/>
    <w:rsid w:val="00E70643"/>
    <w:rsid w:val="00E71330"/>
    <w:rsid w:val="00E742CE"/>
    <w:rsid w:val="00E74F92"/>
    <w:rsid w:val="00E762A2"/>
    <w:rsid w:val="00E7662F"/>
    <w:rsid w:val="00E76C73"/>
    <w:rsid w:val="00E807BD"/>
    <w:rsid w:val="00E823E9"/>
    <w:rsid w:val="00E83F53"/>
    <w:rsid w:val="00E841F3"/>
    <w:rsid w:val="00E84AA7"/>
    <w:rsid w:val="00E850FD"/>
    <w:rsid w:val="00E8554F"/>
    <w:rsid w:val="00E86BEB"/>
    <w:rsid w:val="00E87161"/>
    <w:rsid w:val="00E8752E"/>
    <w:rsid w:val="00E90725"/>
    <w:rsid w:val="00E90AAE"/>
    <w:rsid w:val="00E9104A"/>
    <w:rsid w:val="00E91BF9"/>
    <w:rsid w:val="00E94744"/>
    <w:rsid w:val="00E951EA"/>
    <w:rsid w:val="00E9764E"/>
    <w:rsid w:val="00EA1247"/>
    <w:rsid w:val="00EA148B"/>
    <w:rsid w:val="00EA1659"/>
    <w:rsid w:val="00EA249B"/>
    <w:rsid w:val="00EA3541"/>
    <w:rsid w:val="00EA3CDA"/>
    <w:rsid w:val="00EA406F"/>
    <w:rsid w:val="00EA52E4"/>
    <w:rsid w:val="00EA5676"/>
    <w:rsid w:val="00EA5A15"/>
    <w:rsid w:val="00EA7C99"/>
    <w:rsid w:val="00EB0847"/>
    <w:rsid w:val="00EB08BE"/>
    <w:rsid w:val="00EB0B7B"/>
    <w:rsid w:val="00EB0ECB"/>
    <w:rsid w:val="00EB1D59"/>
    <w:rsid w:val="00EB266C"/>
    <w:rsid w:val="00EB4393"/>
    <w:rsid w:val="00EB54C8"/>
    <w:rsid w:val="00EB72BC"/>
    <w:rsid w:val="00EB7D45"/>
    <w:rsid w:val="00EC1584"/>
    <w:rsid w:val="00EC263C"/>
    <w:rsid w:val="00EC272A"/>
    <w:rsid w:val="00EC29FE"/>
    <w:rsid w:val="00EC5E86"/>
    <w:rsid w:val="00EC68D0"/>
    <w:rsid w:val="00EC753E"/>
    <w:rsid w:val="00EC7A4B"/>
    <w:rsid w:val="00EC7B55"/>
    <w:rsid w:val="00ED028B"/>
    <w:rsid w:val="00ED03D2"/>
    <w:rsid w:val="00ED06B7"/>
    <w:rsid w:val="00ED148B"/>
    <w:rsid w:val="00ED1E9C"/>
    <w:rsid w:val="00ED1FEA"/>
    <w:rsid w:val="00ED36F7"/>
    <w:rsid w:val="00ED3C5C"/>
    <w:rsid w:val="00ED4A73"/>
    <w:rsid w:val="00ED59A8"/>
    <w:rsid w:val="00ED7307"/>
    <w:rsid w:val="00ED747F"/>
    <w:rsid w:val="00ED77B6"/>
    <w:rsid w:val="00EE0F25"/>
    <w:rsid w:val="00EE28EB"/>
    <w:rsid w:val="00EE5E2D"/>
    <w:rsid w:val="00EE64C6"/>
    <w:rsid w:val="00EE7DAF"/>
    <w:rsid w:val="00EF020E"/>
    <w:rsid w:val="00EF1624"/>
    <w:rsid w:val="00EF217B"/>
    <w:rsid w:val="00EF251E"/>
    <w:rsid w:val="00EF25FB"/>
    <w:rsid w:val="00EF2B54"/>
    <w:rsid w:val="00EF3423"/>
    <w:rsid w:val="00EF397B"/>
    <w:rsid w:val="00EF4870"/>
    <w:rsid w:val="00EF641E"/>
    <w:rsid w:val="00EF69AC"/>
    <w:rsid w:val="00EF6DC4"/>
    <w:rsid w:val="00EF7976"/>
    <w:rsid w:val="00F0019A"/>
    <w:rsid w:val="00F0083F"/>
    <w:rsid w:val="00F00B88"/>
    <w:rsid w:val="00F01503"/>
    <w:rsid w:val="00F031F3"/>
    <w:rsid w:val="00F03A4A"/>
    <w:rsid w:val="00F03F23"/>
    <w:rsid w:val="00F04233"/>
    <w:rsid w:val="00F04703"/>
    <w:rsid w:val="00F065B8"/>
    <w:rsid w:val="00F06C3F"/>
    <w:rsid w:val="00F06CD7"/>
    <w:rsid w:val="00F0741C"/>
    <w:rsid w:val="00F10401"/>
    <w:rsid w:val="00F10A2B"/>
    <w:rsid w:val="00F10C64"/>
    <w:rsid w:val="00F10EDC"/>
    <w:rsid w:val="00F11013"/>
    <w:rsid w:val="00F11296"/>
    <w:rsid w:val="00F11E04"/>
    <w:rsid w:val="00F12CA3"/>
    <w:rsid w:val="00F15883"/>
    <w:rsid w:val="00F1629B"/>
    <w:rsid w:val="00F165AE"/>
    <w:rsid w:val="00F177A8"/>
    <w:rsid w:val="00F2090C"/>
    <w:rsid w:val="00F20FC2"/>
    <w:rsid w:val="00F2158B"/>
    <w:rsid w:val="00F21A51"/>
    <w:rsid w:val="00F23650"/>
    <w:rsid w:val="00F2427E"/>
    <w:rsid w:val="00F260D1"/>
    <w:rsid w:val="00F26145"/>
    <w:rsid w:val="00F30994"/>
    <w:rsid w:val="00F317D0"/>
    <w:rsid w:val="00F32500"/>
    <w:rsid w:val="00F328B1"/>
    <w:rsid w:val="00F33062"/>
    <w:rsid w:val="00F3334E"/>
    <w:rsid w:val="00F34BCB"/>
    <w:rsid w:val="00F34E05"/>
    <w:rsid w:val="00F3522F"/>
    <w:rsid w:val="00F35AA4"/>
    <w:rsid w:val="00F37B8F"/>
    <w:rsid w:val="00F401C8"/>
    <w:rsid w:val="00F4066A"/>
    <w:rsid w:val="00F407B1"/>
    <w:rsid w:val="00F4107F"/>
    <w:rsid w:val="00F41306"/>
    <w:rsid w:val="00F4192D"/>
    <w:rsid w:val="00F42965"/>
    <w:rsid w:val="00F432F8"/>
    <w:rsid w:val="00F440AA"/>
    <w:rsid w:val="00F44682"/>
    <w:rsid w:val="00F46E65"/>
    <w:rsid w:val="00F4713A"/>
    <w:rsid w:val="00F474FC"/>
    <w:rsid w:val="00F47F4D"/>
    <w:rsid w:val="00F517D4"/>
    <w:rsid w:val="00F52CFA"/>
    <w:rsid w:val="00F52EFD"/>
    <w:rsid w:val="00F534C0"/>
    <w:rsid w:val="00F53E71"/>
    <w:rsid w:val="00F5586E"/>
    <w:rsid w:val="00F600F3"/>
    <w:rsid w:val="00F602BF"/>
    <w:rsid w:val="00F621DC"/>
    <w:rsid w:val="00F62EEF"/>
    <w:rsid w:val="00F640B5"/>
    <w:rsid w:val="00F66321"/>
    <w:rsid w:val="00F67F8C"/>
    <w:rsid w:val="00F708DB"/>
    <w:rsid w:val="00F70F02"/>
    <w:rsid w:val="00F72F5C"/>
    <w:rsid w:val="00F7398C"/>
    <w:rsid w:val="00F73DCE"/>
    <w:rsid w:val="00F7422D"/>
    <w:rsid w:val="00F74CAE"/>
    <w:rsid w:val="00F75289"/>
    <w:rsid w:val="00F769DE"/>
    <w:rsid w:val="00F775AD"/>
    <w:rsid w:val="00F83BED"/>
    <w:rsid w:val="00F8529D"/>
    <w:rsid w:val="00F85787"/>
    <w:rsid w:val="00F85FE3"/>
    <w:rsid w:val="00F86F7D"/>
    <w:rsid w:val="00F8788F"/>
    <w:rsid w:val="00F878D4"/>
    <w:rsid w:val="00F90EF6"/>
    <w:rsid w:val="00F915F4"/>
    <w:rsid w:val="00F91CF9"/>
    <w:rsid w:val="00F925BA"/>
    <w:rsid w:val="00F9325E"/>
    <w:rsid w:val="00F93CBD"/>
    <w:rsid w:val="00F95007"/>
    <w:rsid w:val="00F95841"/>
    <w:rsid w:val="00F969CF"/>
    <w:rsid w:val="00F96C93"/>
    <w:rsid w:val="00F96F8E"/>
    <w:rsid w:val="00F975CB"/>
    <w:rsid w:val="00FA1BE1"/>
    <w:rsid w:val="00FA3424"/>
    <w:rsid w:val="00FA3A2D"/>
    <w:rsid w:val="00FA4C1B"/>
    <w:rsid w:val="00FA6962"/>
    <w:rsid w:val="00FA6D3A"/>
    <w:rsid w:val="00FA7F7F"/>
    <w:rsid w:val="00FB0F5B"/>
    <w:rsid w:val="00FB26E4"/>
    <w:rsid w:val="00FB27B4"/>
    <w:rsid w:val="00FB2A73"/>
    <w:rsid w:val="00FB2FC4"/>
    <w:rsid w:val="00FB331B"/>
    <w:rsid w:val="00FB398D"/>
    <w:rsid w:val="00FB44B7"/>
    <w:rsid w:val="00FB68F9"/>
    <w:rsid w:val="00FB6A9E"/>
    <w:rsid w:val="00FB70BC"/>
    <w:rsid w:val="00FB7822"/>
    <w:rsid w:val="00FB7ADB"/>
    <w:rsid w:val="00FB7E06"/>
    <w:rsid w:val="00FC0157"/>
    <w:rsid w:val="00FC1950"/>
    <w:rsid w:val="00FC2C3C"/>
    <w:rsid w:val="00FC3E79"/>
    <w:rsid w:val="00FC40D2"/>
    <w:rsid w:val="00FC49C8"/>
    <w:rsid w:val="00FC4C22"/>
    <w:rsid w:val="00FC7001"/>
    <w:rsid w:val="00FC71CB"/>
    <w:rsid w:val="00FD0934"/>
    <w:rsid w:val="00FD2313"/>
    <w:rsid w:val="00FD37F9"/>
    <w:rsid w:val="00FD3B12"/>
    <w:rsid w:val="00FD49ED"/>
    <w:rsid w:val="00FD4CB2"/>
    <w:rsid w:val="00FD6413"/>
    <w:rsid w:val="00FD6C20"/>
    <w:rsid w:val="00FD7E8B"/>
    <w:rsid w:val="00FE0415"/>
    <w:rsid w:val="00FE0C3D"/>
    <w:rsid w:val="00FE1894"/>
    <w:rsid w:val="00FE18D0"/>
    <w:rsid w:val="00FE310E"/>
    <w:rsid w:val="00FE3673"/>
    <w:rsid w:val="00FE3C8C"/>
    <w:rsid w:val="00FE660F"/>
    <w:rsid w:val="00FE72CB"/>
    <w:rsid w:val="00FE72EB"/>
    <w:rsid w:val="00FE75E0"/>
    <w:rsid w:val="00FF0027"/>
    <w:rsid w:val="00FF15DB"/>
    <w:rsid w:val="00FF2F8D"/>
    <w:rsid w:val="00FF3A29"/>
    <w:rsid w:val="00FF4A0D"/>
    <w:rsid w:val="00FF59B5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CCD407-9999-4641-9C21-BB03909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4D36"/>
  </w:style>
  <w:style w:type="paragraph" w:styleId="a5">
    <w:name w:val="footer"/>
    <w:basedOn w:val="a"/>
    <w:link w:val="a6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4D36"/>
  </w:style>
  <w:style w:type="paragraph" w:styleId="a7">
    <w:name w:val="Balloon Text"/>
    <w:basedOn w:val="a"/>
    <w:link w:val="a8"/>
    <w:uiPriority w:val="99"/>
    <w:semiHidden/>
    <w:rsid w:val="008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56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54867"/>
    <w:pPr>
      <w:ind w:left="720"/>
    </w:pPr>
  </w:style>
  <w:style w:type="table" w:customStyle="1" w:styleId="Calendar1">
    <w:name w:val="Calendar 1"/>
    <w:basedOn w:val="a1"/>
    <w:uiPriority w:val="99"/>
    <w:qFormat/>
    <w:rsid w:val="00A56775"/>
    <w:rPr>
      <w:rFonts w:eastAsia="Times New Roman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8992-95F6-40B6-8C8D-9438794A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11</Pages>
  <Words>2987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946</cp:revision>
  <cp:lastPrinted>2020-04-24T06:11:00Z</cp:lastPrinted>
  <dcterms:created xsi:type="dcterms:W3CDTF">2017-04-14T11:44:00Z</dcterms:created>
  <dcterms:modified xsi:type="dcterms:W3CDTF">2020-04-24T06:18:00Z</dcterms:modified>
</cp:coreProperties>
</file>